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F5" w:rsidRDefault="00075AF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75AF5" w:rsidRDefault="00075AF5">
      <w:pPr>
        <w:pStyle w:val="ConsPlusNormal"/>
        <w:jc w:val="both"/>
        <w:outlineLvl w:val="0"/>
      </w:pPr>
    </w:p>
    <w:p w:rsidR="00075AF5" w:rsidRDefault="00075AF5">
      <w:pPr>
        <w:pStyle w:val="ConsPlusTitle"/>
        <w:jc w:val="center"/>
      </w:pPr>
      <w:r>
        <w:t>АДМИНИСТРАЦИЯ ГОРОДА ЧЕЛЯБИНСКА</w:t>
      </w:r>
    </w:p>
    <w:p w:rsidR="00075AF5" w:rsidRDefault="00075AF5">
      <w:pPr>
        <w:pStyle w:val="ConsPlusTitle"/>
      </w:pPr>
    </w:p>
    <w:p w:rsidR="00075AF5" w:rsidRDefault="00075AF5">
      <w:pPr>
        <w:pStyle w:val="ConsPlusTitle"/>
        <w:jc w:val="center"/>
      </w:pPr>
      <w:r>
        <w:t>РАСПОРЯЖЕНИЕ</w:t>
      </w:r>
    </w:p>
    <w:p w:rsidR="00075AF5" w:rsidRDefault="00075AF5">
      <w:pPr>
        <w:pStyle w:val="ConsPlusTitle"/>
        <w:jc w:val="center"/>
      </w:pPr>
      <w:r>
        <w:t>от 26 мая 2021 г. N 5869</w:t>
      </w:r>
    </w:p>
    <w:p w:rsidR="00075AF5" w:rsidRDefault="00075AF5">
      <w:pPr>
        <w:pStyle w:val="ConsPlusTitle"/>
      </w:pPr>
    </w:p>
    <w:p w:rsidR="00075AF5" w:rsidRDefault="00075AF5">
      <w:pPr>
        <w:pStyle w:val="ConsPlusTitle"/>
        <w:jc w:val="center"/>
      </w:pPr>
      <w:r>
        <w:t>О внесении изменений в распоряжение Администрации</w:t>
      </w:r>
    </w:p>
    <w:p w:rsidR="00075AF5" w:rsidRDefault="00075AF5">
      <w:pPr>
        <w:pStyle w:val="ConsPlusTitle"/>
        <w:jc w:val="center"/>
      </w:pPr>
      <w:r>
        <w:t>города Челябинска от 24.10.2017 N 12761</w:t>
      </w:r>
    </w:p>
    <w:p w:rsidR="00075AF5" w:rsidRDefault="00075AF5">
      <w:pPr>
        <w:pStyle w:val="ConsPlusNormal"/>
        <w:jc w:val="both"/>
      </w:pPr>
    </w:p>
    <w:p w:rsidR="00075AF5" w:rsidRDefault="00075AF5">
      <w:pPr>
        <w:pStyle w:val="ConsPlusNormal"/>
        <w:ind w:firstLine="540"/>
        <w:jc w:val="both"/>
      </w:pPr>
      <w:r>
        <w:t xml:space="preserve">В соответствии со </w:t>
      </w:r>
      <w:hyperlink r:id="rId6" w:history="1">
        <w:r>
          <w:rPr>
            <w:color w:val="0000FF"/>
          </w:rPr>
          <w:t>статьей 19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целях уточнения границ избирательных участков, образованных на территории города Челябинска для проведения выборов и референдумов:</w:t>
      </w:r>
    </w:p>
    <w:p w:rsidR="00075AF5" w:rsidRDefault="00075AF5">
      <w:pPr>
        <w:pStyle w:val="ConsPlusNormal"/>
        <w:jc w:val="both"/>
      </w:pPr>
    </w:p>
    <w:p w:rsidR="00075AF5" w:rsidRDefault="00075AF5">
      <w:pPr>
        <w:pStyle w:val="ConsPlusNormal"/>
        <w:ind w:firstLine="540"/>
        <w:jc w:val="both"/>
      </w:pPr>
      <w:r>
        <w:t xml:space="preserve">1. Внести в </w:t>
      </w:r>
      <w:hyperlink r:id="rId7" w:history="1">
        <w:r>
          <w:rPr>
            <w:color w:val="0000FF"/>
          </w:rPr>
          <w:t>приложение 2</w:t>
        </w:r>
      </w:hyperlink>
      <w:r>
        <w:t xml:space="preserve"> к распоряжению Администрации города Челябинска от 24.10.2017 N 12761 "Об образовании избирательных участков для проведения выборов и референдумов на территории города Челябинска" следующие изменения:</w:t>
      </w:r>
    </w:p>
    <w:p w:rsidR="00075AF5" w:rsidRDefault="00075AF5">
      <w:pPr>
        <w:pStyle w:val="ConsPlusNormal"/>
        <w:spacing w:before="220"/>
        <w:ind w:firstLine="540"/>
        <w:jc w:val="both"/>
      </w:pPr>
      <w:r>
        <w:t xml:space="preserve">1) описание избирательного </w:t>
      </w:r>
      <w:hyperlink r:id="rId8" w:history="1">
        <w:r>
          <w:rPr>
            <w:color w:val="0000FF"/>
          </w:rPr>
          <w:t>участка N 572</w:t>
        </w:r>
      </w:hyperlink>
      <w:r>
        <w:t>, находящегося на территории Калининского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572</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Братьев Кашириных, дома N 114, 114</w:t>
      </w:r>
      <w:proofErr w:type="gramStart"/>
      <w:r>
        <w:t xml:space="preserve"> А</w:t>
      </w:r>
      <w:proofErr w:type="gramEnd"/>
      <w:r>
        <w:t>, 131, 131 А; 40-летия Победы, дома N 38, 40, 40 А.</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151, улица 250-летия Челябинска, дом N 15, тел. 795-85-47.";</w:t>
      </w:r>
    </w:p>
    <w:p w:rsidR="00075AF5" w:rsidRDefault="00075AF5">
      <w:pPr>
        <w:pStyle w:val="ConsPlusNormal"/>
        <w:jc w:val="both"/>
      </w:pPr>
    </w:p>
    <w:p w:rsidR="00075AF5" w:rsidRDefault="00075AF5">
      <w:pPr>
        <w:pStyle w:val="ConsPlusNormal"/>
        <w:ind w:firstLine="540"/>
        <w:jc w:val="both"/>
      </w:pPr>
      <w:r>
        <w:t xml:space="preserve">2) описание избирательного </w:t>
      </w:r>
      <w:hyperlink r:id="rId9" w:history="1">
        <w:r>
          <w:rPr>
            <w:color w:val="0000FF"/>
          </w:rPr>
          <w:t>участка N 2403</w:t>
        </w:r>
      </w:hyperlink>
      <w:r>
        <w:t>, находящегося на территории Калининского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2403</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40-летия Победы, дома N 44, 46, 50; Университетская Набережная, дома N 60, 62, 64, 103, 105, 107; Чичерина, дома N 45, 47.</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Челябинский государственный университет, театральный корпус, улица Братьев Кашириных, дом N 129, тел. 799-72-23.";</w:t>
      </w:r>
    </w:p>
    <w:p w:rsidR="00075AF5" w:rsidRDefault="00075AF5">
      <w:pPr>
        <w:pStyle w:val="ConsPlusNormal"/>
        <w:jc w:val="both"/>
      </w:pPr>
    </w:p>
    <w:p w:rsidR="00075AF5" w:rsidRDefault="00075AF5">
      <w:pPr>
        <w:pStyle w:val="ConsPlusNormal"/>
        <w:ind w:firstLine="540"/>
        <w:jc w:val="both"/>
      </w:pPr>
      <w:r>
        <w:t xml:space="preserve">3) описание избирательного </w:t>
      </w:r>
      <w:hyperlink r:id="rId10" w:history="1">
        <w:r>
          <w:rPr>
            <w:color w:val="0000FF"/>
          </w:rPr>
          <w:t>участка N 662</w:t>
        </w:r>
      </w:hyperlink>
      <w:r>
        <w:t>, находящегося на территории Курчатовского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662</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проспект Краснопольский, дом N 34; улицы </w:t>
      </w:r>
      <w:proofErr w:type="spellStart"/>
      <w:r>
        <w:t>Бейвеля</w:t>
      </w:r>
      <w:proofErr w:type="spellEnd"/>
      <w:r>
        <w:t>, дома N 72, 112, 116, 118; Генерала Мартынова, дома N 3, 5, 7, 9; Маршала Чуйкова, дома N 17, 19, 21, 21</w:t>
      </w:r>
      <w:proofErr w:type="gramStart"/>
      <w:r>
        <w:t xml:space="preserve"> А</w:t>
      </w:r>
      <w:proofErr w:type="gramEnd"/>
      <w:r>
        <w:t xml:space="preserve">, 23, 25 А, 34, 36; Мусы </w:t>
      </w:r>
      <w:proofErr w:type="spellStart"/>
      <w:r>
        <w:t>Джалиля</w:t>
      </w:r>
      <w:proofErr w:type="spellEnd"/>
      <w:r>
        <w:t xml:space="preserve">, дома N 1, 7; Профессора Благих, дома N 79, 81, 83; </w:t>
      </w:r>
      <w:proofErr w:type="spellStart"/>
      <w:r>
        <w:t>Хариса</w:t>
      </w:r>
      <w:proofErr w:type="spellEnd"/>
      <w:r>
        <w:t xml:space="preserve"> Юсупова, дом N 78.</w:t>
      </w:r>
    </w:p>
    <w:p w:rsidR="00075AF5" w:rsidRDefault="00075AF5">
      <w:pPr>
        <w:pStyle w:val="ConsPlusNormal"/>
        <w:spacing w:before="220"/>
        <w:ind w:firstLine="540"/>
        <w:jc w:val="both"/>
      </w:pPr>
      <w:r>
        <w:t>Место нахождения участковой избирательной комиссии: нежилое помещение, улица Генерала Мартынова, дом N 9, тел. 267-48-00.</w:t>
      </w:r>
    </w:p>
    <w:p w:rsidR="00075AF5" w:rsidRDefault="00075AF5">
      <w:pPr>
        <w:pStyle w:val="ConsPlusNormal"/>
        <w:spacing w:before="220"/>
        <w:ind w:firstLine="540"/>
        <w:jc w:val="both"/>
      </w:pPr>
      <w:r>
        <w:lastRenderedPageBreak/>
        <w:t xml:space="preserve">Место нахождения помещения для голосования: МАОУ "Образовательный центр N 2 г. Челябинска", улица Скульптора </w:t>
      </w:r>
      <w:proofErr w:type="spellStart"/>
      <w:r>
        <w:t>Головницкого</w:t>
      </w:r>
      <w:proofErr w:type="spellEnd"/>
      <w:r>
        <w:t>, дом N 5, тел. 214-02-18.";</w:t>
      </w:r>
    </w:p>
    <w:p w:rsidR="00075AF5" w:rsidRDefault="00075AF5">
      <w:pPr>
        <w:pStyle w:val="ConsPlusNormal"/>
        <w:jc w:val="both"/>
      </w:pPr>
    </w:p>
    <w:p w:rsidR="00075AF5" w:rsidRDefault="00075AF5">
      <w:pPr>
        <w:pStyle w:val="ConsPlusNormal"/>
        <w:ind w:firstLine="540"/>
        <w:jc w:val="both"/>
      </w:pPr>
      <w:r>
        <w:t xml:space="preserve">4) описание избирательного </w:t>
      </w:r>
      <w:hyperlink r:id="rId11" w:history="1">
        <w:r>
          <w:rPr>
            <w:color w:val="0000FF"/>
          </w:rPr>
          <w:t>участка N 663</w:t>
        </w:r>
      </w:hyperlink>
      <w:r>
        <w:t>, находящегося на территории Курчатовского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663</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проспект Краснопольский, дома N 14, 16; улицы Генерала Мартынова, дома N 6, 8, 12, 14; </w:t>
      </w:r>
      <w:proofErr w:type="spellStart"/>
      <w:r>
        <w:t>Лобырина</w:t>
      </w:r>
      <w:proofErr w:type="spellEnd"/>
      <w:r>
        <w:t>; Маршала Чуйкова, дома N 7, 9, 11, 13, 13</w:t>
      </w:r>
      <w:proofErr w:type="gramStart"/>
      <w:r>
        <w:t xml:space="preserve"> А</w:t>
      </w:r>
      <w:proofErr w:type="gramEnd"/>
      <w:r>
        <w:t xml:space="preserve">, 15, 15 А; Петра Туркина; Профессора Благих, дома N 35, 37, 53, 59, 61, 63, 63 А, 65, 67, 69, 71, 73, 75, 77; </w:t>
      </w:r>
      <w:proofErr w:type="spellStart"/>
      <w:r>
        <w:t>Хариса</w:t>
      </w:r>
      <w:proofErr w:type="spellEnd"/>
      <w:r>
        <w:t xml:space="preserve"> Юсупова, дома N 113, 115, 117.</w:t>
      </w:r>
    </w:p>
    <w:p w:rsidR="00075AF5" w:rsidRDefault="00075AF5">
      <w:pPr>
        <w:pStyle w:val="ConsPlusNormal"/>
        <w:spacing w:before="220"/>
        <w:ind w:firstLine="540"/>
        <w:jc w:val="both"/>
      </w:pPr>
      <w:r>
        <w:t xml:space="preserve">Место нахождения участковой избирательной комиссии и помещения для голосования: МАОУ "Образовательный центр N 2 г. Челябинска", улица Скульптора </w:t>
      </w:r>
      <w:proofErr w:type="spellStart"/>
      <w:r>
        <w:t>Головницкого</w:t>
      </w:r>
      <w:proofErr w:type="spellEnd"/>
      <w:r>
        <w:t>, дом N 5, тел. 214-02-18.";</w:t>
      </w:r>
    </w:p>
    <w:p w:rsidR="00075AF5" w:rsidRDefault="00075AF5">
      <w:pPr>
        <w:pStyle w:val="ConsPlusNormal"/>
        <w:jc w:val="both"/>
      </w:pPr>
    </w:p>
    <w:p w:rsidR="00075AF5" w:rsidRDefault="00075AF5">
      <w:pPr>
        <w:pStyle w:val="ConsPlusNormal"/>
        <w:ind w:firstLine="540"/>
        <w:jc w:val="both"/>
      </w:pPr>
      <w:r>
        <w:t xml:space="preserve">5) описание избирательного </w:t>
      </w:r>
      <w:hyperlink r:id="rId12" w:history="1">
        <w:r>
          <w:rPr>
            <w:color w:val="0000FF"/>
          </w:rPr>
          <w:t>участка N 2432</w:t>
        </w:r>
      </w:hyperlink>
      <w:r>
        <w:t>, находящегося на территории Курчатовского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2432</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Александра Шмакова, дома N 36, 38, 40, 42, 44, 46; </w:t>
      </w:r>
      <w:proofErr w:type="spellStart"/>
      <w:r>
        <w:t>Бейвеля</w:t>
      </w:r>
      <w:proofErr w:type="spellEnd"/>
      <w:r>
        <w:t xml:space="preserve">, дома N 61, 63, 65, 67, 69, 73, 75, 77; </w:t>
      </w:r>
      <w:proofErr w:type="spellStart"/>
      <w:r>
        <w:t>Клайна</w:t>
      </w:r>
      <w:proofErr w:type="spellEnd"/>
      <w:r>
        <w:t xml:space="preserve">; Маршала Чуйкова, дома N 29, 31, 33, 35; Мусы </w:t>
      </w:r>
      <w:proofErr w:type="spellStart"/>
      <w:r>
        <w:t>Джалиля</w:t>
      </w:r>
      <w:proofErr w:type="spellEnd"/>
      <w:r>
        <w:t xml:space="preserve">, дома N 12, 14, 16; Профессора </w:t>
      </w:r>
      <w:proofErr w:type="gramStart"/>
      <w:r>
        <w:t>Благих</w:t>
      </w:r>
      <w:proofErr w:type="gramEnd"/>
      <w:r>
        <w:t>, дом N 85.</w:t>
      </w:r>
    </w:p>
    <w:p w:rsidR="00075AF5" w:rsidRDefault="00075AF5">
      <w:pPr>
        <w:pStyle w:val="ConsPlusNormal"/>
        <w:spacing w:before="220"/>
        <w:ind w:firstLine="540"/>
        <w:jc w:val="both"/>
      </w:pPr>
      <w:r>
        <w:t xml:space="preserve">Место нахождения участковой избирательной комиссии и помещения для голосования: МАОУ "Образовательный центр N 5 г. Челябинска", улица Скульптора </w:t>
      </w:r>
      <w:proofErr w:type="spellStart"/>
      <w:r>
        <w:t>Головницкого</w:t>
      </w:r>
      <w:proofErr w:type="spellEnd"/>
      <w:r>
        <w:t>, дом N 13, тел. 235-55-74.";</w:t>
      </w:r>
    </w:p>
    <w:p w:rsidR="00075AF5" w:rsidRDefault="00075AF5">
      <w:pPr>
        <w:pStyle w:val="ConsPlusNormal"/>
        <w:jc w:val="both"/>
      </w:pPr>
    </w:p>
    <w:p w:rsidR="00075AF5" w:rsidRDefault="00075AF5">
      <w:pPr>
        <w:pStyle w:val="ConsPlusNormal"/>
        <w:ind w:firstLine="540"/>
        <w:jc w:val="both"/>
      </w:pPr>
      <w:r>
        <w:t xml:space="preserve">6) описание избирательного </w:t>
      </w:r>
      <w:hyperlink r:id="rId13" w:history="1">
        <w:r>
          <w:rPr>
            <w:color w:val="0000FF"/>
          </w:rPr>
          <w:t>участка N 2018</w:t>
        </w:r>
      </w:hyperlink>
      <w:r>
        <w:t>, находящегося на территории Ленинского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2018</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Трубников, дома N 45, 47, 49, 51, 55, 63, 65, 67, 69, 71; Энергетиков, дома N 44, 46, 48, 50, 52, 60, 60</w:t>
      </w:r>
      <w:proofErr w:type="gramStart"/>
      <w:r>
        <w:t xml:space="preserve"> А</w:t>
      </w:r>
      <w:proofErr w:type="gramEnd"/>
      <w:r>
        <w:t xml:space="preserve">, 64, 64 А, 66, 68; переулок Энергетиков, дома N 2, 4; шоссе </w:t>
      </w:r>
      <w:proofErr w:type="spellStart"/>
      <w:r>
        <w:t>Копейское</w:t>
      </w:r>
      <w:proofErr w:type="spellEnd"/>
      <w:r>
        <w:t>, дома N 39, 39 А, 39 Б.</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75, улица Пограничная, дом N 1, тел. 256-37-75.";</w:t>
      </w:r>
    </w:p>
    <w:p w:rsidR="00075AF5" w:rsidRDefault="00075AF5">
      <w:pPr>
        <w:pStyle w:val="ConsPlusNormal"/>
        <w:jc w:val="both"/>
      </w:pPr>
    </w:p>
    <w:p w:rsidR="00075AF5" w:rsidRDefault="00075AF5">
      <w:pPr>
        <w:pStyle w:val="ConsPlusNormal"/>
        <w:ind w:firstLine="540"/>
        <w:jc w:val="both"/>
      </w:pPr>
      <w:r>
        <w:t xml:space="preserve">7) описание избирательного </w:t>
      </w:r>
      <w:hyperlink r:id="rId14" w:history="1">
        <w:r>
          <w:rPr>
            <w:color w:val="0000FF"/>
          </w:rPr>
          <w:t>участка N 2019</w:t>
        </w:r>
      </w:hyperlink>
      <w:r>
        <w:t>, находящегося на территории Ленинского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2019</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Руставели, дома N 2, 2</w:t>
      </w:r>
      <w:proofErr w:type="gramStart"/>
      <w:r>
        <w:t xml:space="preserve"> А</w:t>
      </w:r>
      <w:proofErr w:type="gramEnd"/>
      <w:r>
        <w:t>, 2 Б, 4, 4 Б, 6; Энергетиков, дома N 21, 23 А, 23 Б, 25, 65, 65 А; переулок Энергетиков, дома N 6, 10, 12.</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75, улица Пограничная, дом N 1, тел. 256-36-43.";</w:t>
      </w:r>
    </w:p>
    <w:p w:rsidR="00075AF5" w:rsidRDefault="00075AF5">
      <w:pPr>
        <w:pStyle w:val="ConsPlusNormal"/>
        <w:jc w:val="both"/>
      </w:pPr>
    </w:p>
    <w:p w:rsidR="00075AF5" w:rsidRDefault="00075AF5">
      <w:pPr>
        <w:pStyle w:val="ConsPlusNormal"/>
        <w:ind w:firstLine="540"/>
        <w:jc w:val="both"/>
      </w:pPr>
      <w:r>
        <w:t xml:space="preserve">8) описание избирательного </w:t>
      </w:r>
      <w:hyperlink r:id="rId15" w:history="1">
        <w:r>
          <w:rPr>
            <w:color w:val="0000FF"/>
          </w:rPr>
          <w:t>участка N 2024</w:t>
        </w:r>
      </w:hyperlink>
      <w:r>
        <w:t xml:space="preserve">, находящегося на территории Ленинского </w:t>
      </w:r>
      <w:r>
        <w:lastRenderedPageBreak/>
        <w:t>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2024</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Агалакова, дома N 29, 33; Гагарина, дома N 21, 23, 25; Девятого Мая, дом N 24; Крамского; Руставели, дома N 1</w:t>
      </w:r>
      <w:proofErr w:type="gramStart"/>
      <w:r>
        <w:t xml:space="preserve"> Б</w:t>
      </w:r>
      <w:proofErr w:type="gramEnd"/>
      <w:r>
        <w:t>, 3, 3 Б; Саратовская; Тюменская; Южный Бульвар, дома N 9, 11, 13, 14, 15 А, 17, 19.</w:t>
      </w:r>
    </w:p>
    <w:p w:rsidR="00075AF5" w:rsidRDefault="00075AF5">
      <w:pPr>
        <w:pStyle w:val="ConsPlusNormal"/>
        <w:spacing w:before="220"/>
        <w:ind w:firstLine="540"/>
        <w:jc w:val="both"/>
      </w:pPr>
      <w:r>
        <w:t>Место нахождения участковой избирательной комиссии и помещение для голосования: школа N 51, улица Агалакова, дом N 46, тел. 251-68-80.";</w:t>
      </w:r>
    </w:p>
    <w:p w:rsidR="00075AF5" w:rsidRDefault="00075AF5">
      <w:pPr>
        <w:pStyle w:val="ConsPlusNormal"/>
        <w:jc w:val="both"/>
      </w:pPr>
    </w:p>
    <w:p w:rsidR="00075AF5" w:rsidRDefault="00075AF5">
      <w:pPr>
        <w:pStyle w:val="ConsPlusNormal"/>
        <w:ind w:firstLine="540"/>
        <w:jc w:val="both"/>
      </w:pPr>
      <w:r>
        <w:t xml:space="preserve">9) описание избирательного </w:t>
      </w:r>
      <w:hyperlink r:id="rId16" w:history="1">
        <w:r>
          <w:rPr>
            <w:color w:val="0000FF"/>
          </w:rPr>
          <w:t>участка N 2028</w:t>
        </w:r>
      </w:hyperlink>
      <w:r>
        <w:t>, находящегося на территории Ленинского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2028</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w:t>
      </w:r>
      <w:proofErr w:type="spellStart"/>
      <w:r>
        <w:t>Барановическая</w:t>
      </w:r>
      <w:proofErr w:type="spellEnd"/>
      <w:r>
        <w:t>, дома N 3, 4, 5, 6, 7, 8, 9, 14, 15, 16, 17, 18</w:t>
      </w:r>
      <w:proofErr w:type="gramStart"/>
      <w:r>
        <w:t xml:space="preserve"> А</w:t>
      </w:r>
      <w:proofErr w:type="gramEnd"/>
      <w:r>
        <w:t xml:space="preserve">, 19, 22, 23, 25, 27, 27 А, 29, 31, 33; </w:t>
      </w:r>
      <w:proofErr w:type="spellStart"/>
      <w:r>
        <w:t>Бобруйская</w:t>
      </w:r>
      <w:proofErr w:type="spellEnd"/>
      <w:r>
        <w:t>, дома N 9, 11, 11</w:t>
      </w:r>
      <w:proofErr w:type="gramStart"/>
      <w:r>
        <w:t xml:space="preserve"> А</w:t>
      </w:r>
      <w:proofErr w:type="gramEnd"/>
      <w:r>
        <w:t xml:space="preserve">, 13, 15, 17, 19, 21, 21 А, 23, 25, 27, 29, 31, 33, 35, 35/37, 37, 39, 41, 43, 45, 47, 49, 53, 55; Брестская; </w:t>
      </w:r>
      <w:proofErr w:type="spellStart"/>
      <w:r>
        <w:t>Виленская</w:t>
      </w:r>
      <w:proofErr w:type="spellEnd"/>
      <w:r>
        <w:t>; Гомельская, дома N 9, 10, 10</w:t>
      </w:r>
      <w:proofErr w:type="gramStart"/>
      <w:r>
        <w:t xml:space="preserve"> А</w:t>
      </w:r>
      <w:proofErr w:type="gramEnd"/>
      <w:r>
        <w:t>, 10 Б, 11, 12 А, 13, 14, 15, 17, 18, 19, 20, 21, 22, 23, 26, 26 А, 27, 28, 29, 29 А, 30, 31, 32, 33, 34, 35, 36, 37, 38, 39, 40, 41, 42, 43, 44, 45, 46, 47, 49, 53, 55; Гончаренко, дома N 15, 17, 19, 21, 23; Грозненская; Дзержинского, дома N 24, 24</w:t>
      </w:r>
      <w:proofErr w:type="gramStart"/>
      <w:r>
        <w:t xml:space="preserve"> Б</w:t>
      </w:r>
      <w:proofErr w:type="gramEnd"/>
      <w:r>
        <w:t xml:space="preserve">, 25, 27, 29, 31, 33, 35, 37, 39, 45, 49, 49 А, 51, 55, 57, 57 А, 59, 61, 63, 67, 69, 73; </w:t>
      </w:r>
      <w:proofErr w:type="spellStart"/>
      <w:r>
        <w:t>Первоконная</w:t>
      </w:r>
      <w:proofErr w:type="spellEnd"/>
      <w:r>
        <w:t>, дома N 10, 12, 13, 14, 15, 16, 17, 19, 19</w:t>
      </w:r>
      <w:proofErr w:type="gramStart"/>
      <w:r>
        <w:t xml:space="preserve"> А</w:t>
      </w:r>
      <w:proofErr w:type="gramEnd"/>
      <w:r>
        <w:t>, 20, 20 А, 21, 21 А, 22, 23, 24, 25, 26, 27, 28, 28/1, 28/2, 29, 31, 33, 35, 35 А, 37, 41; Радищева, дома N 17, 17</w:t>
      </w:r>
      <w:proofErr w:type="gramStart"/>
      <w:r>
        <w:t xml:space="preserve"> А</w:t>
      </w:r>
      <w:proofErr w:type="gramEnd"/>
      <w:r>
        <w:t xml:space="preserve">, 18, 19, 19 А, 20, 21, 21 А, 22, 23, 24, 25, 26, 27, 28, 29, 30, 31, 32, 33, 35; Севастопольская, дома N 3, 4, 5, 6, 7, 8, 9, 10, 12, 14, 14 А; </w:t>
      </w:r>
      <w:proofErr w:type="spellStart"/>
      <w:r>
        <w:t>Седовцев</w:t>
      </w:r>
      <w:proofErr w:type="spellEnd"/>
      <w:r>
        <w:t>, дома N 15, 17, 19, 21, 21</w:t>
      </w:r>
      <w:proofErr w:type="gramStart"/>
      <w:r>
        <w:t xml:space="preserve"> А</w:t>
      </w:r>
      <w:proofErr w:type="gramEnd"/>
      <w:r>
        <w:t>, 22, 23, 24, 25, 26, 26 А, 27, 28, 30, 32; Серова; Стахановцев, дома N 11, 11</w:t>
      </w:r>
      <w:proofErr w:type="gramStart"/>
      <w:r>
        <w:t xml:space="preserve"> А</w:t>
      </w:r>
      <w:proofErr w:type="gramEnd"/>
      <w:r>
        <w:t>, 11 Б, 13, 14, 15, 16, 17, 18, 19, 20, 21, 22, 23, 24, 25, 26, 27, 28, 29, 30, 31, 32, 33, 36, 37, 38, 39, 40, 41, 42, 43, 44, 48, 50; Толстого, дома N 3, 4, 5, 5/1, 6, 6</w:t>
      </w:r>
      <w:proofErr w:type="gramStart"/>
      <w:r>
        <w:t xml:space="preserve"> А</w:t>
      </w:r>
      <w:proofErr w:type="gramEnd"/>
      <w:r>
        <w:t>, 7, 8, 8 А, 9, 9/1, 9/2, 10, 11, 12, 12 А, 13, 13/1, 13/2, 14, 14 А, 15, 16, 17, 18, 19, 19 А, 20, 21, 22, 23, 24, 25, 25 А, 26, 27, 30, 30-1, 32, 33, 34, 35, 37, 39, 40, 41, 43, 45, 46, 47, 48, 49, 50, 51, 52, 53, 53</w:t>
      </w:r>
      <w:proofErr w:type="gramStart"/>
      <w:r>
        <w:t xml:space="preserve"> А</w:t>
      </w:r>
      <w:proofErr w:type="gramEnd"/>
      <w:r>
        <w:t>, 54, 55, 56, 57, 57 А, 58, 58/1, 58/2, 59, 60, 60 А, 60 Б, 61, 62, 63, 64, 65, 66, 67, 68, 69, 70, 71, 72, 73, 74; Фрунзе, дома N 13, 14, 15, 16, 18, 18</w:t>
      </w:r>
      <w:proofErr w:type="gramStart"/>
      <w:r>
        <w:t xml:space="preserve"> Б</w:t>
      </w:r>
      <w:proofErr w:type="gramEnd"/>
      <w:r>
        <w:t>, 20, 21, 22, 23, 24, 25 А, 25 Б, 26, 28, 30, 32, 34, 36, 38; Харьковская; Цветущая; Чапаева; Эстонская, дома N 1, 1</w:t>
      </w:r>
      <w:proofErr w:type="gramStart"/>
      <w:r>
        <w:t xml:space="preserve"> А</w:t>
      </w:r>
      <w:proofErr w:type="gramEnd"/>
      <w:r>
        <w:t>, 2, 2 А, 3, 4, 5, 5 А, 7, 8, 9, 10, 11, 12, 13, 14, 15, 16, 17, 18, 19, 20, 20 А, 21, 21 А, 22, 23, 24, 24 А, 25, 26, 27, 28, 29, 30, 32, 32 А, 33, 34, 35, 36, 37, 38, 39, 40, 41, 41 А, 42, 46, 46</w:t>
      </w:r>
      <w:proofErr w:type="gramStart"/>
      <w:r>
        <w:t xml:space="preserve"> А</w:t>
      </w:r>
      <w:proofErr w:type="gramEnd"/>
      <w:r>
        <w:t>, 47, 48, 49, 49 А, 51, 53, 55, 57, 59; переулки Брестский 1-й; Брестский 2-й; Рыночный.</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55, улица Брестская, дом N 17, тел. 253-18-00, 253-55-02.";</w:t>
      </w:r>
    </w:p>
    <w:p w:rsidR="00075AF5" w:rsidRDefault="00075AF5">
      <w:pPr>
        <w:pStyle w:val="ConsPlusNormal"/>
        <w:jc w:val="both"/>
      </w:pPr>
    </w:p>
    <w:p w:rsidR="00075AF5" w:rsidRDefault="00075AF5">
      <w:pPr>
        <w:pStyle w:val="ConsPlusNormal"/>
        <w:ind w:firstLine="540"/>
        <w:jc w:val="both"/>
      </w:pPr>
      <w:r>
        <w:t xml:space="preserve">10) описание избирательного </w:t>
      </w:r>
      <w:hyperlink r:id="rId17" w:history="1">
        <w:r>
          <w:rPr>
            <w:color w:val="0000FF"/>
          </w:rPr>
          <w:t>участка N 2042</w:t>
        </w:r>
      </w:hyperlink>
      <w:r>
        <w:t>, находящегося на территории Ленинского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2042</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Аптечная; Гранитная, дома N 7, 15, 15</w:t>
      </w:r>
      <w:proofErr w:type="gramStart"/>
      <w:r>
        <w:t xml:space="preserve"> А</w:t>
      </w:r>
      <w:proofErr w:type="gramEnd"/>
      <w:r>
        <w:t>, 16, 21, 28 А, 30; Кронштадтская, дома N 16, 18, 18 А, 20, 20 А, 26; Нахимова, дома N 10, 12; Прохладная, дома N 2, 4, 6, 8, 12; Самоцветная; Славная; Славянская (в том числе ГБУЗ "Челябинский областной клинический противотуберкулезный диспансер" структурное подразделение, улица Славянская, дом N 15); Чайкиной, дома N 1, 3, 3</w:t>
      </w:r>
      <w:proofErr w:type="gramStart"/>
      <w:r>
        <w:t xml:space="preserve"> А</w:t>
      </w:r>
      <w:proofErr w:type="gramEnd"/>
      <w:r>
        <w:t>; Энергетиков, дома N 7, 9, 11, 11 А, 11 Б, 13, 13 А; Якутская, дома N 3, 5, 6, 8, 9, 11, 13, 14, 14 А.</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филиал школы N 75, улица Энергетиков, дом N 17, тел. 253-68-46.";</w:t>
      </w:r>
    </w:p>
    <w:p w:rsidR="00075AF5" w:rsidRDefault="00075AF5">
      <w:pPr>
        <w:pStyle w:val="ConsPlusNormal"/>
        <w:jc w:val="both"/>
      </w:pPr>
    </w:p>
    <w:p w:rsidR="00075AF5" w:rsidRDefault="00075AF5">
      <w:pPr>
        <w:pStyle w:val="ConsPlusNormal"/>
        <w:ind w:firstLine="540"/>
        <w:jc w:val="both"/>
      </w:pPr>
      <w:r>
        <w:t xml:space="preserve">11) описание избирательного </w:t>
      </w:r>
      <w:hyperlink r:id="rId18" w:history="1">
        <w:r>
          <w:rPr>
            <w:color w:val="0000FF"/>
          </w:rPr>
          <w:t>участка N 2256</w:t>
        </w:r>
      </w:hyperlink>
      <w:r>
        <w:t>, находящегося на территории Ленинского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2256</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Автомобильная; Безымянная; Бессарабская; </w:t>
      </w:r>
      <w:proofErr w:type="spellStart"/>
      <w:r>
        <w:t>Волгодонская</w:t>
      </w:r>
      <w:proofErr w:type="spellEnd"/>
      <w:r>
        <w:t>; Горелова; Каменская; Кисловодская; Макарова; Пирогова, дома N 2, 2</w:t>
      </w:r>
      <w:proofErr w:type="gramStart"/>
      <w:r>
        <w:t xml:space="preserve"> А</w:t>
      </w:r>
      <w:proofErr w:type="gramEnd"/>
      <w:r>
        <w:t>, 4, 6, 8, 10, 11, 12, 14, 16, 18, 20, 22, 24, 26, 28, 30, 32, 34, 36, 36 А, 38, 40, 42, 44, 46, 48, 50, 52, 54, 56, 58, 60, 62, 64, 66, 68, 70, 72; Прессовщиков; Псковская, дома N 30, 30</w:t>
      </w:r>
      <w:proofErr w:type="gramStart"/>
      <w:r>
        <w:t xml:space="preserve"> А</w:t>
      </w:r>
      <w:proofErr w:type="gramEnd"/>
      <w:r>
        <w:t xml:space="preserve">, 30 Б, 31, 31 А, 31 Б, 32, 35, 36, 37, 43, 43/1, 43/2; СНТ Кузнец 1; Тульская; Туркменская; Ульяновская; Уральская; переулок Ульяновский; шоссе </w:t>
      </w:r>
      <w:proofErr w:type="spellStart"/>
      <w:r>
        <w:t>Копейское</w:t>
      </w:r>
      <w:proofErr w:type="spellEnd"/>
      <w:r>
        <w:t>, дома N 2, 4, 4 А, 8, 8 А, 10, 10 А, 12, 12 А, 14, 16, 18, 18 А, 20, 22, 24, 26, 28, 30.</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108, улица Уральская, дом N 2, тел. 253-93-37.";</w:t>
      </w:r>
    </w:p>
    <w:p w:rsidR="00075AF5" w:rsidRDefault="00075AF5">
      <w:pPr>
        <w:pStyle w:val="ConsPlusNormal"/>
        <w:jc w:val="both"/>
      </w:pPr>
    </w:p>
    <w:p w:rsidR="00075AF5" w:rsidRDefault="00075AF5">
      <w:pPr>
        <w:pStyle w:val="ConsPlusNormal"/>
        <w:ind w:firstLine="540"/>
        <w:jc w:val="both"/>
      </w:pPr>
      <w:r>
        <w:t xml:space="preserve">12) описание избирательного </w:t>
      </w:r>
      <w:hyperlink r:id="rId19" w:history="1">
        <w:r>
          <w:rPr>
            <w:color w:val="0000FF"/>
          </w:rPr>
          <w:t>участка N 693</w:t>
        </w:r>
      </w:hyperlink>
      <w:r>
        <w:t>, находящегося на территории Металлургического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693</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w:t>
      </w:r>
      <w:proofErr w:type="gramStart"/>
      <w:r>
        <w:t>Балканская</w:t>
      </w:r>
      <w:proofErr w:type="gramEnd"/>
      <w:r>
        <w:t>; Березовый Тупик; Богдана Хмельницкого, дома N 42</w:t>
      </w:r>
      <w:proofErr w:type="gramStart"/>
      <w:r>
        <w:t xml:space="preserve"> А</w:t>
      </w:r>
      <w:proofErr w:type="gramEnd"/>
      <w:r>
        <w:t>, 43, 43 А, 44, 45, 46, 47, 48, 49, 50, 51, 52, 53, 54, 55, 56, 57, 58, 59, 60, 61, 62, 63, 64, 65, 66, 67, 68, 69, 70, 71, 72, 73, 74, 76, 79, 81, 83, 85, 87, 89, 91, 91/2, 93, 95, 97, 97/1, 99, 99 А; Бородинская; Второй Пятилетки; Дачная; Дубравная; Конноспортивная; Мира, дома N 52, 52</w:t>
      </w:r>
      <w:proofErr w:type="gramStart"/>
      <w:r>
        <w:t xml:space="preserve"> А</w:t>
      </w:r>
      <w:proofErr w:type="gramEnd"/>
      <w:r>
        <w:t>, 54, 54 А, 56, 58, 58 А, 60, 62, 64, 66, 68, 70, 72, 74, 76, 78, 80, 82, 84, 86, 88, 90, 92, 94, 98; Полтавская; Румянцева, дома N 8, 10, 12, 14, 16, 18, 20, 22, 24, 26, 26 А; Сурикова; Тираспольская; Ушакова; Цветочный Тупик.</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филиал ГБПОУ Южно-Уральский многопрофильный колледж, улица Сурикова, дом N 5, тел. 721-24-73.";</w:t>
      </w:r>
    </w:p>
    <w:p w:rsidR="00075AF5" w:rsidRDefault="00075AF5">
      <w:pPr>
        <w:pStyle w:val="ConsPlusNormal"/>
        <w:jc w:val="both"/>
      </w:pPr>
    </w:p>
    <w:p w:rsidR="00075AF5" w:rsidRDefault="00075AF5">
      <w:pPr>
        <w:pStyle w:val="ConsPlusNormal"/>
        <w:ind w:firstLine="540"/>
        <w:jc w:val="both"/>
      </w:pPr>
      <w:r>
        <w:t xml:space="preserve">13) описание избирательного </w:t>
      </w:r>
      <w:hyperlink r:id="rId20" w:history="1">
        <w:r>
          <w:rPr>
            <w:color w:val="0000FF"/>
          </w:rPr>
          <w:t>участка N 700</w:t>
        </w:r>
      </w:hyperlink>
      <w:r>
        <w:t>, находящегося на территории Металлургического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700</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Байкальская, дома N 17, 19, 24, 26, 27, 27</w:t>
      </w:r>
      <w:proofErr w:type="gramStart"/>
      <w:r>
        <w:t xml:space="preserve"> А</w:t>
      </w:r>
      <w:proofErr w:type="gramEnd"/>
      <w:r>
        <w:t xml:space="preserve">, 30, 32, 38; </w:t>
      </w:r>
      <w:proofErr w:type="spellStart"/>
      <w:r>
        <w:t>Коркинская</w:t>
      </w:r>
      <w:proofErr w:type="spellEnd"/>
      <w:r>
        <w:t>, дома N 1, 3, 5, 9, 9 Б, 11, 13, 13 А; Обухова, дома N 4, 5, 6, 8, 9; Румянцева, дома N 34, 36; шоссе Металлургов, дома N 70, 70 А, 72, 72 А, 74, 76, 76 А, 78, 78 А.</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Дворец культуры "Строитель", шоссе Металлургов, дом N 70</w:t>
      </w:r>
      <w:proofErr w:type="gramStart"/>
      <w:r>
        <w:t xml:space="preserve"> Б</w:t>
      </w:r>
      <w:proofErr w:type="gramEnd"/>
      <w:r>
        <w:t>, тел. 721-37-09.";</w:t>
      </w:r>
    </w:p>
    <w:p w:rsidR="00075AF5" w:rsidRDefault="00075AF5">
      <w:pPr>
        <w:pStyle w:val="ConsPlusNormal"/>
        <w:jc w:val="both"/>
      </w:pPr>
    </w:p>
    <w:p w:rsidR="00075AF5" w:rsidRDefault="00075AF5">
      <w:pPr>
        <w:pStyle w:val="ConsPlusNormal"/>
        <w:ind w:firstLine="540"/>
        <w:jc w:val="both"/>
      </w:pPr>
      <w:r>
        <w:t xml:space="preserve">14) описание избирательного </w:t>
      </w:r>
      <w:hyperlink r:id="rId21" w:history="1">
        <w:r>
          <w:rPr>
            <w:color w:val="0000FF"/>
          </w:rPr>
          <w:t>участка N 724</w:t>
        </w:r>
      </w:hyperlink>
      <w:r>
        <w:t>, находящегося на территории Металлургического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724</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w:t>
      </w:r>
      <w:proofErr w:type="gramStart"/>
      <w:r>
        <w:t>Августовская</w:t>
      </w:r>
      <w:proofErr w:type="gramEnd"/>
      <w:r>
        <w:t xml:space="preserve">; </w:t>
      </w:r>
      <w:proofErr w:type="spellStart"/>
      <w:r>
        <w:t>Аральская</w:t>
      </w:r>
      <w:proofErr w:type="spellEnd"/>
      <w:r>
        <w:t>, дома N 138, 138</w:t>
      </w:r>
      <w:proofErr w:type="gramStart"/>
      <w:r>
        <w:t xml:space="preserve"> А</w:t>
      </w:r>
      <w:proofErr w:type="gramEnd"/>
      <w:r>
        <w:t>, 140, 142, 144, 148, 150, 152, 154, 156, 158, 160, 162, 164, 164 А, 166, 166 А, 168, 169, 170, 171, 172, 173, 175, 176, 176 А, 177, 177 А, 178, 179, 180, 181, 182, 183, 186, 186 А, 187 А, 188, 189, 190, 191, 191 А, 192, 193, 194, 196, 198, 200, 200 А; Водная; 26-ти Бакинских Комиссаров, дома N 1, 1</w:t>
      </w:r>
      <w:proofErr w:type="gramStart"/>
      <w:r>
        <w:t xml:space="preserve"> А</w:t>
      </w:r>
      <w:proofErr w:type="gramEnd"/>
      <w:r>
        <w:t xml:space="preserve">, 1 Б, 1 В, 1 Г, 2, 2 </w:t>
      </w:r>
      <w:r>
        <w:lastRenderedPageBreak/>
        <w:t>А, 2 Б, 3, 4, 4 А, 5, 6, 6 А, 7, 8, 9, 10, 11, 12, 14, 16, 17, 18, 19, 20, 21, 22, 23, 23 А, 24, 25, 26, 27, 28, 29, 30, 31, 31 А, 32, 32 А, 33, 34, 34 А, 35, 36, 37, 38, 39, 40, 41, 42, 43, 44, 45, 46, 47, 48, 48</w:t>
      </w:r>
      <w:proofErr w:type="gramStart"/>
      <w:r>
        <w:t xml:space="preserve"> А</w:t>
      </w:r>
      <w:proofErr w:type="gramEnd"/>
      <w:r>
        <w:t>, 49, 50, 51, 52, 53, 54, 55, 56, 57, 58, 59, 60, 62, 64, 64 А, 66, 68, 70, 72, 72 А, 73, 74, 74 А, 74 Б; Доменная, дома N 1, 1</w:t>
      </w:r>
      <w:proofErr w:type="gramStart"/>
      <w:r>
        <w:t xml:space="preserve"> А</w:t>
      </w:r>
      <w:proofErr w:type="gramEnd"/>
      <w:r>
        <w:t>, 1 Б, 2, 2/13, 2 А, 3, 4, 7, 8, 9, 10, 11, 12, 12/1, 12/2, 13, 14, 15, 16, 17, 18, 19, 20; Измайловская; Кавказская, дома N 1, 2, 3</w:t>
      </w:r>
      <w:proofErr w:type="gramStart"/>
      <w:r>
        <w:t xml:space="preserve"> А</w:t>
      </w:r>
      <w:proofErr w:type="gramEnd"/>
      <w:r>
        <w:t>, 4, 5, 6, 7, 8, 8 А, 9, 10, 11, 11 А, 13, 14, 15, 16, 19, 20, 21, 22, 23, 24, 25, 26, 27, 28, 32, 32 А, 34, 36, 36 А, 38, 39, 40, 42, 44, 48, 52, 54, 56, 60, 62, 64, 66, 70, 72, 74, 76, 78, 80, 80 А, 84, 86, 88</w:t>
      </w:r>
      <w:proofErr w:type="gramStart"/>
      <w:r>
        <w:t xml:space="preserve"> А</w:t>
      </w:r>
      <w:proofErr w:type="gramEnd"/>
      <w:r>
        <w:t xml:space="preserve">, 90, 90 А, 92, 92 А, 94, 96; Калужская; </w:t>
      </w:r>
      <w:proofErr w:type="spellStart"/>
      <w:r>
        <w:t>Красноуфимская</w:t>
      </w:r>
      <w:proofErr w:type="spellEnd"/>
      <w:r>
        <w:t>, дома N 34, 36, 38, 40, 42, 44, 46; Мартеновская, дома N 30, 31, 32, 33, 34, 35, 36, 37, 38, 39, 40, 41, 42, 43, 44</w:t>
      </w:r>
      <w:proofErr w:type="gramStart"/>
      <w:r>
        <w:t xml:space="preserve"> А</w:t>
      </w:r>
      <w:proofErr w:type="gramEnd"/>
      <w:r>
        <w:t>, 46, 47, 48, 49, 51, 52, 53, 54, 55, 58, 58 А, 59, 60, 61, 62, 63, 64, 65, 69, 70, 72, 74, 76, 77, 79, 81; Сеченова; 32-й Годовщины Октября, дома N 2, 2</w:t>
      </w:r>
      <w:proofErr w:type="gramStart"/>
      <w:r>
        <w:t xml:space="preserve"> Б</w:t>
      </w:r>
      <w:proofErr w:type="gramEnd"/>
      <w:r>
        <w:t>, 2 В, 4, 4 А, 6, 6 А, 8, 10, 12, 12 А, 14, 14 А, 16, 16 А, 18, 18/2, 20, 22, 22 А, 24, 24 А, 26, 26 А, 28, 30, 32, 32 А, 34, 34 А, 36, 36 А, 38; 50-летия ВЛКСМ, дома N 41</w:t>
      </w:r>
      <w:proofErr w:type="gramStart"/>
      <w:r>
        <w:t xml:space="preserve"> Б</w:t>
      </w:r>
      <w:proofErr w:type="gramEnd"/>
      <w:r>
        <w:t>, 43 Б, 43 В.</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57, улица 26-ти Бакинских Комиссаров, дом N 63, тел. 721-54-23.";</w:t>
      </w:r>
    </w:p>
    <w:p w:rsidR="00075AF5" w:rsidRDefault="00075AF5">
      <w:pPr>
        <w:pStyle w:val="ConsPlusNormal"/>
        <w:jc w:val="both"/>
      </w:pPr>
    </w:p>
    <w:p w:rsidR="00075AF5" w:rsidRDefault="00075AF5">
      <w:pPr>
        <w:pStyle w:val="ConsPlusNormal"/>
        <w:ind w:firstLine="540"/>
        <w:jc w:val="both"/>
      </w:pPr>
      <w:r>
        <w:t xml:space="preserve">15) описание избирательного </w:t>
      </w:r>
      <w:hyperlink r:id="rId22" w:history="1">
        <w:r>
          <w:rPr>
            <w:color w:val="0000FF"/>
          </w:rPr>
          <w:t>участка N 2284</w:t>
        </w:r>
      </w:hyperlink>
      <w:r>
        <w:t>, находящегося на территории Металлургического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2284</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w:t>
      </w:r>
      <w:proofErr w:type="gramStart"/>
      <w:r>
        <w:t>Беломорская</w:t>
      </w:r>
      <w:proofErr w:type="gramEnd"/>
      <w:r>
        <w:t xml:space="preserve">, дома N 48, 50, 54, 56, 58, 60, 62, 64, 68, 70, 72, 74, 78, 80, 82, 84; </w:t>
      </w:r>
      <w:proofErr w:type="spellStart"/>
      <w:r>
        <w:t>Бузулукская</w:t>
      </w:r>
      <w:proofErr w:type="spellEnd"/>
      <w:r>
        <w:t>; 26-ти Бакинских Комиссаров, дома N 109, 111, 113, 115, 115</w:t>
      </w:r>
      <w:proofErr w:type="gramStart"/>
      <w:r>
        <w:t xml:space="preserve"> А</w:t>
      </w:r>
      <w:proofErr w:type="gramEnd"/>
      <w:r>
        <w:t xml:space="preserve">, 117, 117 А, 119, 119 А, 121, 122, 123, 124, 125, 126, 127, 128, 129, 130, 131, 132, 133, 134, 135, 136, 136 А, 138, 138 А, 139, 141; Днестровская; Мартеновская, дома N 16, 18, 19, 21, 23 Б, 24, 25; </w:t>
      </w:r>
      <w:proofErr w:type="spellStart"/>
      <w:r>
        <w:t>Медногорская</w:t>
      </w:r>
      <w:proofErr w:type="spellEnd"/>
      <w:r>
        <w:t xml:space="preserve">; Молодежная, дома N 20, 22; </w:t>
      </w:r>
      <w:proofErr w:type="spellStart"/>
      <w:r>
        <w:t>Пинская</w:t>
      </w:r>
      <w:proofErr w:type="spellEnd"/>
      <w:r>
        <w:t>; Пржевальского, дома N 35, 36, 37, 38, 39, 39</w:t>
      </w:r>
      <w:proofErr w:type="gramStart"/>
      <w:r>
        <w:t xml:space="preserve"> А</w:t>
      </w:r>
      <w:proofErr w:type="gramEnd"/>
      <w:r>
        <w:t>, 40, 41, 41 А, 42, 43, 43 А, 44, 45, 46, 48; Прокатная, дома N 34, 36, 36</w:t>
      </w:r>
      <w:proofErr w:type="gramStart"/>
      <w:r>
        <w:t xml:space="preserve"> А</w:t>
      </w:r>
      <w:proofErr w:type="gramEnd"/>
      <w:r>
        <w:t>, 38, 38 А, 40, 40 А, 42, 44, 50, 50 А, 52, 53, 54, 55, 55 А, 57, 59, 60, 61, 61 А, 62, 63, 64, 65, 66, 67, 68, 69, 70, 71, 72, 73, 74, 75, 76, 76 А, 77, 78, 79, 80, 82, 83, 84, 86, 88, 88 А, 90, 92, 94, 96, 98, 99, 100, 104, 106, 108, 110; Ряжская; 32-й Годовщины Октября, дома N 33, 35, 35</w:t>
      </w:r>
      <w:proofErr w:type="gramStart"/>
      <w:r>
        <w:t xml:space="preserve"> А</w:t>
      </w:r>
      <w:proofErr w:type="gramEnd"/>
      <w:r>
        <w:t>, 37, 37 А, 39, 40, 41, 42, 42 А, 43, 44, 46, 47, 48, 49, 50, 51, 51 А, 52, 53, 54, 55, 56, 57, 58, 58 А, 60, 61, 65, 66, 67, 73, 74, 77, 78, 79, 80, 81, 82, 83, 84, 85, 85 А, 86, 87, 88, 88-1, 89, 89</w:t>
      </w:r>
      <w:proofErr w:type="gramStart"/>
      <w:r>
        <w:t xml:space="preserve"> А</w:t>
      </w:r>
      <w:proofErr w:type="gramEnd"/>
      <w:r>
        <w:t xml:space="preserve">, 90, 91, 92, 93, 94, 95, 96, 97, 99, 100, 101, 102, 102 А, 103, 104, 105, 106, 107, 108, 109, 110, 113, 115, 117, 117 А, 119, 121, 123; </w:t>
      </w:r>
      <w:proofErr w:type="spellStart"/>
      <w:r>
        <w:t>Красноуфимская</w:t>
      </w:r>
      <w:proofErr w:type="spellEnd"/>
      <w:r>
        <w:t>, дома N 3, 5, 7, 7</w:t>
      </w:r>
      <w:proofErr w:type="gramStart"/>
      <w:r>
        <w:t xml:space="preserve"> А</w:t>
      </w:r>
      <w:proofErr w:type="gramEnd"/>
      <w:r>
        <w:t>, 9, 11, 13, 15, 16, 17, 18, 19, 20 А, 21, 22, 23, 23 А, 25, 26, 26 А, 27, 28, 30; СНТ "</w:t>
      </w:r>
      <w:proofErr w:type="spellStart"/>
      <w:r>
        <w:t>Электродчик</w:t>
      </w:r>
      <w:proofErr w:type="spellEnd"/>
      <w:r>
        <w:t>", Урожайная; Хлебозаводская, дома N 52, 54, 56, 58, 60, 62, 66; переулки Невьянский; Невьянский 1-й; Штанговый 1-й; Штанговый 2-й; Штанговый 3-й.</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140, улица 26-ти Бакинских Комиссаров, дом N 107</w:t>
      </w:r>
      <w:proofErr w:type="gramStart"/>
      <w:r>
        <w:t xml:space="preserve"> А</w:t>
      </w:r>
      <w:proofErr w:type="gramEnd"/>
      <w:r>
        <w:t>, тел. 233-01-40.";</w:t>
      </w:r>
    </w:p>
    <w:p w:rsidR="00075AF5" w:rsidRDefault="00075AF5">
      <w:pPr>
        <w:pStyle w:val="ConsPlusNormal"/>
        <w:jc w:val="both"/>
      </w:pPr>
    </w:p>
    <w:p w:rsidR="00075AF5" w:rsidRDefault="00075AF5">
      <w:pPr>
        <w:pStyle w:val="ConsPlusNormal"/>
        <w:ind w:firstLine="540"/>
        <w:jc w:val="both"/>
      </w:pPr>
      <w:r>
        <w:t xml:space="preserve">16) описание избирательного </w:t>
      </w:r>
      <w:hyperlink r:id="rId23" w:history="1">
        <w:r>
          <w:rPr>
            <w:color w:val="0000FF"/>
          </w:rPr>
          <w:t>участка N 2095</w:t>
        </w:r>
      </w:hyperlink>
      <w:r>
        <w:t>, находящегося на территории Советского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2095</w:t>
      </w:r>
    </w:p>
    <w:p w:rsidR="00075AF5" w:rsidRDefault="00075AF5">
      <w:pPr>
        <w:pStyle w:val="ConsPlusNormal"/>
        <w:jc w:val="center"/>
      </w:pPr>
      <w:r>
        <w:t>(микрорайон Мебельный)</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Белорецкая, дома N 39, 45, 55, 57, 63, 68, 70; Блюхера, дома N 81 А, 83, 83 А, 85, 87, 89, 93, 97 В, 97 К, 99, 99 Г, 99 Ж, 99 И, 99 М, 99 Н, 99 П, 99 Р, 99</w:t>
      </w:r>
      <w:proofErr w:type="gramStart"/>
      <w:r>
        <w:t xml:space="preserve"> С</w:t>
      </w:r>
      <w:proofErr w:type="gramEnd"/>
      <w:r>
        <w:t xml:space="preserve">; Военный городок-17, дома N 5, 6, 7, 8, 30, 31, 32, 33, 33/1, 33/2; Военный городок-18, дом N 6; Дмитрия Неаполитанова, дома N 16, 18, 22, 24, 26, 28, 30, 36, 38; </w:t>
      </w:r>
      <w:proofErr w:type="gramStart"/>
      <w:r>
        <w:t xml:space="preserve">Донбасская, дома N 5, 7, 11, 13, 15, 17, 19, 25, 26, 27, 34, 36, 38, 40, 42, 44, 50, 60, 62, 64, 66, 68, 70, 72, 74, 76, 78; </w:t>
      </w:r>
      <w:proofErr w:type="spellStart"/>
      <w:r>
        <w:t>Дундича</w:t>
      </w:r>
      <w:proofErr w:type="spellEnd"/>
      <w:r>
        <w:t>; Знаменская, дома N 11, 12, 13, 14, 15, 16, 17, 21, 22, 23, 25, 27, 29, 31, 33, 35, 37, 39, 41, 43, 45, 47;</w:t>
      </w:r>
      <w:proofErr w:type="gramEnd"/>
      <w:r>
        <w:t xml:space="preserve"> </w:t>
      </w:r>
      <w:proofErr w:type="spellStart"/>
      <w:r>
        <w:t>Кизильская</w:t>
      </w:r>
      <w:proofErr w:type="spellEnd"/>
      <w:r>
        <w:t>, дома N 6, 8, 10, 12, 12</w:t>
      </w:r>
      <w:proofErr w:type="gramStart"/>
      <w:r>
        <w:t xml:space="preserve"> А</w:t>
      </w:r>
      <w:proofErr w:type="gramEnd"/>
      <w:r>
        <w:t xml:space="preserve">, 14, 15, 16, 16 А, 17, 18, 19, 20, 21, 22, 23, 24, 25, 26, 27, 28, 29, 33, 35, 37, 39, 41, 43, 45, 45 А; Кубанская; </w:t>
      </w:r>
      <w:proofErr w:type="gramStart"/>
      <w:r>
        <w:t>Национальная</w:t>
      </w:r>
      <w:proofErr w:type="gramEnd"/>
      <w:r>
        <w:t xml:space="preserve">, дома N 3, 5, 7, 9, 13, 15, 17, 18, 19, 20, 21, </w:t>
      </w:r>
      <w:r>
        <w:lastRenderedPageBreak/>
        <w:t xml:space="preserve">22, 23, 24, 25, 26, 28, 30, 34, 36, 38, 40, 42, 44, 46; </w:t>
      </w:r>
      <w:proofErr w:type="spellStart"/>
      <w:r>
        <w:t>Новосельская</w:t>
      </w:r>
      <w:proofErr w:type="spellEnd"/>
      <w:r>
        <w:t xml:space="preserve">, дома N 16, 18, 20, 22, 24, 26, 28, 32, 34, 36, 38, 40, 42, 44; Светлая; </w:t>
      </w:r>
      <w:proofErr w:type="gramStart"/>
      <w:r>
        <w:t>Центральная</w:t>
      </w:r>
      <w:proofErr w:type="gramEnd"/>
      <w:r>
        <w:t xml:space="preserve">, дома N 17, 18, 19, 20, 21, 22, 23, 24, 25, 26, 27, 28, 29, 32, 33, 34, 35, 36, 37, 37-1, 38, 39, 40, 41, 42, 43, 44, 45, 46, 48, 52, 54, 56, 58; переулок </w:t>
      </w:r>
      <w:proofErr w:type="spellStart"/>
      <w:r>
        <w:t>Дундича</w:t>
      </w:r>
      <w:proofErr w:type="spellEnd"/>
      <w:r>
        <w:t>.</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ГБОУ СПО (СОУЗ) Челябинский энергетический колледж, улица Блюхера, дом N 91, тел. 262-29-80, 262-33-11.";</w:t>
      </w:r>
    </w:p>
    <w:p w:rsidR="00075AF5" w:rsidRDefault="00075AF5">
      <w:pPr>
        <w:pStyle w:val="ConsPlusNormal"/>
        <w:jc w:val="both"/>
      </w:pPr>
    </w:p>
    <w:p w:rsidR="00075AF5" w:rsidRDefault="00075AF5">
      <w:pPr>
        <w:pStyle w:val="ConsPlusNormal"/>
        <w:ind w:firstLine="540"/>
        <w:jc w:val="both"/>
      </w:pPr>
      <w:r>
        <w:t xml:space="preserve">17) описание избирательного </w:t>
      </w:r>
      <w:hyperlink r:id="rId24" w:history="1">
        <w:r>
          <w:rPr>
            <w:color w:val="0000FF"/>
          </w:rPr>
          <w:t>участка N 2097</w:t>
        </w:r>
      </w:hyperlink>
      <w:r>
        <w:t>, находящегося на территории Советского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2097</w:t>
      </w:r>
    </w:p>
    <w:p w:rsidR="00075AF5" w:rsidRDefault="00075AF5">
      <w:pPr>
        <w:pStyle w:val="ConsPlusNormal"/>
        <w:jc w:val="center"/>
      </w:pPr>
      <w:r>
        <w:t>(микрорайон Маяковского)</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Белорецкая, дома N 1</w:t>
      </w:r>
      <w:proofErr w:type="gramStart"/>
      <w:r>
        <w:t xml:space="preserve"> Б</w:t>
      </w:r>
      <w:proofErr w:type="gramEnd"/>
      <w:r>
        <w:t xml:space="preserve">, 3, 4, 5, 7, 8, 8 А, 9, 10, 11, 13, 14, 15, 17, 19, 19/9, 23; </w:t>
      </w:r>
      <w:proofErr w:type="spellStart"/>
      <w:r>
        <w:t>Вольская</w:t>
      </w:r>
      <w:proofErr w:type="spellEnd"/>
      <w:r>
        <w:t>; Гайдара; Героическая; Дарвина, дома N 11, 13, 15, 17, 19, 21, 23, 25, 27, 31, 33, 35, 37, 39, 45, 47, 49, 49 А, 51, 53, 55, 57, 59, 65, 67; Дмитрия Неаполитанова, дома N 8, 10, 12, 14; Донбасская, дома N 8, 8</w:t>
      </w:r>
      <w:proofErr w:type="gramStart"/>
      <w:r>
        <w:t xml:space="preserve"> А</w:t>
      </w:r>
      <w:proofErr w:type="gramEnd"/>
      <w:r>
        <w:t>, 14, 16, 18; Ильича; Каширская; Керченская; Короленко; Мебельная, дома N 1, 2, 3, 4, 6, 7, 8, 9, 10, 11, 12, 13, 14, 15, 16, 17, 18, 19, 20, 21, 22, 23, 24, 25, 26, 27, 30, 30</w:t>
      </w:r>
      <w:proofErr w:type="gramStart"/>
      <w:r>
        <w:t xml:space="preserve"> А</w:t>
      </w:r>
      <w:proofErr w:type="gramEnd"/>
      <w:r>
        <w:t>, 32 А, 33, 34, 34 А, 34 Б, 35, 36, 38, 39 А, 40, 44, 46; тракт Троицкий, дома N 32, 32 А; переулки Мебельный 1-й; Мебельный 2-й.</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МАОУ средняя общеобразовательная школа N 43, улица Короленко, дом N 16, тел. 262-06-69.";</w:t>
      </w:r>
    </w:p>
    <w:p w:rsidR="00075AF5" w:rsidRDefault="00075AF5">
      <w:pPr>
        <w:pStyle w:val="ConsPlusNormal"/>
        <w:jc w:val="both"/>
      </w:pPr>
    </w:p>
    <w:p w:rsidR="00075AF5" w:rsidRDefault="00075AF5">
      <w:pPr>
        <w:pStyle w:val="ConsPlusNormal"/>
        <w:ind w:firstLine="540"/>
        <w:jc w:val="both"/>
      </w:pPr>
      <w:r>
        <w:t xml:space="preserve">18) описание избирательного </w:t>
      </w:r>
      <w:hyperlink r:id="rId25" w:history="1">
        <w:r>
          <w:rPr>
            <w:color w:val="0000FF"/>
          </w:rPr>
          <w:t>участка N 726</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726</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Артиллерийская, дом N 124; </w:t>
      </w:r>
      <w:proofErr w:type="spellStart"/>
      <w:r>
        <w:t>Белостоцкого</w:t>
      </w:r>
      <w:proofErr w:type="spellEnd"/>
      <w:r>
        <w:t>, дома N 14, 16, 18, 19, 21; Горького, дома N 3, 5, 5</w:t>
      </w:r>
      <w:proofErr w:type="gramStart"/>
      <w:r>
        <w:t xml:space="preserve"> А</w:t>
      </w:r>
      <w:proofErr w:type="gramEnd"/>
      <w:r>
        <w:t xml:space="preserve">, 7, 7 А, 9, 13, 17; Грибоедова, дома N 47, 48, 55, 55 А, 57, 57 А; </w:t>
      </w:r>
      <w:proofErr w:type="spellStart"/>
      <w:r>
        <w:t>Ловина</w:t>
      </w:r>
      <w:proofErr w:type="spellEnd"/>
      <w:r>
        <w:t>, дома N 36, 38; Первой Пятилетки, дома N 39, 43, 45, 47, 49, 51, 53, 57; Савина, дома N 13, 15, 17, 18, 20.</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гимназия N 48 (корпус 2), улица Горького, дом N 11, тел. 225-30-37.";</w:t>
      </w:r>
    </w:p>
    <w:p w:rsidR="00075AF5" w:rsidRDefault="00075AF5">
      <w:pPr>
        <w:pStyle w:val="ConsPlusNormal"/>
        <w:jc w:val="both"/>
      </w:pPr>
    </w:p>
    <w:p w:rsidR="00075AF5" w:rsidRDefault="00075AF5">
      <w:pPr>
        <w:pStyle w:val="ConsPlusNormal"/>
        <w:ind w:firstLine="540"/>
        <w:jc w:val="both"/>
      </w:pPr>
      <w:r>
        <w:t xml:space="preserve">19) описание избирательного </w:t>
      </w:r>
      <w:hyperlink r:id="rId26" w:history="1">
        <w:r>
          <w:rPr>
            <w:color w:val="0000FF"/>
          </w:rPr>
          <w:t>участка N 732</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732</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Артиллерийская, дом N 63</w:t>
      </w:r>
      <w:proofErr w:type="gramStart"/>
      <w:r>
        <w:t xml:space="preserve"> Б</w:t>
      </w:r>
      <w:proofErr w:type="gramEnd"/>
      <w:r>
        <w:t>; Горького, дома N 53, 55, 57, 59, 59 А; Грибоедова, дома N 3, 3 А, 4, 5, 6, 7; Карпенко, дома N 24, 28, 30, 32, 34, 36.</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лицей N 102, улица Грибоедова, дом N 2, тел. 772-18-09.";</w:t>
      </w:r>
    </w:p>
    <w:p w:rsidR="00075AF5" w:rsidRDefault="00075AF5">
      <w:pPr>
        <w:pStyle w:val="ConsPlusNormal"/>
        <w:jc w:val="both"/>
      </w:pPr>
    </w:p>
    <w:p w:rsidR="00075AF5" w:rsidRDefault="00075AF5">
      <w:pPr>
        <w:pStyle w:val="ConsPlusNormal"/>
        <w:ind w:firstLine="540"/>
        <w:jc w:val="both"/>
      </w:pPr>
      <w:r>
        <w:t xml:space="preserve">20) описание избирательного </w:t>
      </w:r>
      <w:hyperlink r:id="rId27" w:history="1">
        <w:r>
          <w:rPr>
            <w:color w:val="0000FF"/>
          </w:rPr>
          <w:t>участка N 733</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733</w:t>
      </w:r>
    </w:p>
    <w:p w:rsidR="00075AF5" w:rsidRDefault="00075AF5">
      <w:pPr>
        <w:pStyle w:val="ConsPlusNormal"/>
        <w:jc w:val="both"/>
      </w:pPr>
    </w:p>
    <w:p w:rsidR="00075AF5" w:rsidRDefault="00075AF5">
      <w:pPr>
        <w:pStyle w:val="ConsPlusNormal"/>
        <w:ind w:firstLine="540"/>
        <w:jc w:val="both"/>
      </w:pPr>
      <w:r>
        <w:lastRenderedPageBreak/>
        <w:t>Состав избирательного участка: улицы Артиллерийская, дома N 53, 53</w:t>
      </w:r>
      <w:proofErr w:type="gramStart"/>
      <w:r>
        <w:t xml:space="preserve"> А</w:t>
      </w:r>
      <w:proofErr w:type="gramEnd"/>
      <w:r>
        <w:t>, 53 Б, 55, 57, 59, 61, 63, 63 А, 65, 65 А, 65 Б; Потемкина, дома N 41, 43.</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лицей N 102, улица Грибоедова, дом N 2, тел. 772-18-09.";</w:t>
      </w:r>
    </w:p>
    <w:p w:rsidR="00075AF5" w:rsidRDefault="00075AF5">
      <w:pPr>
        <w:pStyle w:val="ConsPlusNormal"/>
        <w:jc w:val="both"/>
      </w:pPr>
    </w:p>
    <w:p w:rsidR="00075AF5" w:rsidRDefault="00075AF5">
      <w:pPr>
        <w:pStyle w:val="ConsPlusNormal"/>
        <w:ind w:firstLine="540"/>
        <w:jc w:val="both"/>
      </w:pPr>
      <w:r>
        <w:t xml:space="preserve">21) описание избирательного </w:t>
      </w:r>
      <w:hyperlink r:id="rId28" w:history="1">
        <w:r>
          <w:rPr>
            <w:color w:val="0000FF"/>
          </w:rPr>
          <w:t>участка N 734</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734</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Горького, дома N 58, 60, 62, 63, 63</w:t>
      </w:r>
      <w:proofErr w:type="gramStart"/>
      <w:r>
        <w:t xml:space="preserve"> А</w:t>
      </w:r>
      <w:proofErr w:type="gramEnd"/>
      <w:r>
        <w:t>, 63 Б, 65 А, 65 Б, 67, 67 А, 67 Б, 67 В; Потемкина, дома N 33, 35, 37, 39.</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лицей N 102, улица Артиллерийская, дом N 55</w:t>
      </w:r>
      <w:proofErr w:type="gramStart"/>
      <w:r>
        <w:t xml:space="preserve"> А</w:t>
      </w:r>
      <w:proofErr w:type="gramEnd"/>
      <w:r>
        <w:t>, тел. 772-18-01.";</w:t>
      </w:r>
    </w:p>
    <w:p w:rsidR="00075AF5" w:rsidRDefault="00075AF5">
      <w:pPr>
        <w:pStyle w:val="ConsPlusNormal"/>
        <w:jc w:val="both"/>
      </w:pPr>
    </w:p>
    <w:p w:rsidR="00075AF5" w:rsidRDefault="00075AF5">
      <w:pPr>
        <w:pStyle w:val="ConsPlusNormal"/>
        <w:ind w:firstLine="540"/>
        <w:jc w:val="both"/>
      </w:pPr>
      <w:r>
        <w:t xml:space="preserve">22) описание избирательного </w:t>
      </w:r>
      <w:hyperlink r:id="rId29" w:history="1">
        <w:r>
          <w:rPr>
            <w:color w:val="0000FF"/>
          </w:rPr>
          <w:t>участка N 746</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746</w:t>
      </w:r>
    </w:p>
    <w:p w:rsidR="00075AF5" w:rsidRDefault="00075AF5">
      <w:pPr>
        <w:pStyle w:val="ConsPlusNormal"/>
        <w:jc w:val="both"/>
      </w:pPr>
    </w:p>
    <w:p w:rsidR="00075AF5" w:rsidRDefault="00075AF5">
      <w:pPr>
        <w:pStyle w:val="ConsPlusNormal"/>
        <w:ind w:firstLine="540"/>
        <w:jc w:val="both"/>
      </w:pPr>
      <w:r>
        <w:t>Состав избирательного участка: проспект Ленина, дома N 4, 4</w:t>
      </w:r>
      <w:proofErr w:type="gramStart"/>
      <w:r>
        <w:t xml:space="preserve"> А</w:t>
      </w:r>
      <w:proofErr w:type="gramEnd"/>
      <w:r>
        <w:t xml:space="preserve">, 7, 11; улицы Марченко, дома N 32, 35, 37, 37 А, 37 Б, 39; Рождественского, дома N 7, 7 Б, 9, 9 А; 40-летия Октября, дома N 34 А, 36 (Областной наркологический диспансер); шоссе </w:t>
      </w:r>
      <w:proofErr w:type="spellStart"/>
      <w:r>
        <w:t>Копейское</w:t>
      </w:r>
      <w:proofErr w:type="spellEnd"/>
      <w:r>
        <w:t>, дом N 60.</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107, проспект Ленина, дом N 7, тел. 775-22-46.";</w:t>
      </w:r>
    </w:p>
    <w:p w:rsidR="00075AF5" w:rsidRDefault="00075AF5">
      <w:pPr>
        <w:pStyle w:val="ConsPlusNormal"/>
        <w:jc w:val="both"/>
      </w:pPr>
    </w:p>
    <w:p w:rsidR="00075AF5" w:rsidRDefault="00075AF5">
      <w:pPr>
        <w:pStyle w:val="ConsPlusNormal"/>
        <w:ind w:firstLine="540"/>
        <w:jc w:val="both"/>
      </w:pPr>
      <w:r>
        <w:t xml:space="preserve">23) описание избирательного </w:t>
      </w:r>
      <w:hyperlink r:id="rId30" w:history="1">
        <w:r>
          <w:rPr>
            <w:color w:val="0000FF"/>
          </w:rPr>
          <w:t>участка N 760</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760</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Алтайская; Героев </w:t>
      </w:r>
      <w:proofErr w:type="spellStart"/>
      <w:r>
        <w:t>Танкограда</w:t>
      </w:r>
      <w:proofErr w:type="spellEnd"/>
      <w:r>
        <w:t>, дома N 33, 35, 37, 37</w:t>
      </w:r>
      <w:proofErr w:type="gramStart"/>
      <w:r>
        <w:t xml:space="preserve"> А</w:t>
      </w:r>
      <w:proofErr w:type="gramEnd"/>
      <w:r>
        <w:t xml:space="preserve">, 39, 41, 43, 45, 47, 47-1, 49, 55; Зыкова; Комарова, дома N 74, 74 А, 76, 78, 80, 82, 84, 92, 94, 96, 98, 100, 102, 104, 106, 131, 131 А, 131 Б; </w:t>
      </w:r>
      <w:proofErr w:type="spellStart"/>
      <w:r>
        <w:t>Котина</w:t>
      </w:r>
      <w:proofErr w:type="spellEnd"/>
      <w:r>
        <w:t>, дома N 24, 26; Мечникова, дома N 36, 38, 39, 47, 50, 51, 52, 53, 54, 55, 57, 60, 61, 63, 65; Октябрьская, дома N 51, 53, 55, 57, 59, 61, 63, 65; Победы, дома N 12, 14, 16, 16</w:t>
      </w:r>
      <w:proofErr w:type="gramStart"/>
      <w:r>
        <w:t xml:space="preserve"> А</w:t>
      </w:r>
      <w:proofErr w:type="gramEnd"/>
      <w:r>
        <w:t xml:space="preserve">, 18, 20, 22, 24, 26, 37, 41, 43, 47, 48, 49, 51, 53; Подольская; Репина; </w:t>
      </w:r>
      <w:proofErr w:type="spellStart"/>
      <w:r>
        <w:t>Южноуральская</w:t>
      </w:r>
      <w:proofErr w:type="spellEnd"/>
      <w:r>
        <w:t>, дома N 19, 21, 60, 62, 64, 66, 68, 70, 72, 73, 74; переулки Конвейерный; Лермонтова 1-й, дома N 5, 7, 9, 10, 11, 13, 15, 17, 19; Лермонтова 2-й; Паросиловой; Слаботочный.</w:t>
      </w:r>
    </w:p>
    <w:p w:rsidR="00075AF5" w:rsidRDefault="00075AF5">
      <w:pPr>
        <w:pStyle w:val="ConsPlusNormal"/>
        <w:spacing w:before="220"/>
        <w:ind w:firstLine="540"/>
        <w:jc w:val="both"/>
      </w:pPr>
      <w:r>
        <w:t xml:space="preserve">Место нахождения участковой избирательной комиссии и помещения для голосования: школа N 86, улица </w:t>
      </w:r>
      <w:proofErr w:type="spellStart"/>
      <w:r>
        <w:t>Котина</w:t>
      </w:r>
      <w:proofErr w:type="spellEnd"/>
      <w:r>
        <w:t>, дом N 22, тел. 772-23-11.";</w:t>
      </w:r>
    </w:p>
    <w:p w:rsidR="00075AF5" w:rsidRDefault="00075AF5">
      <w:pPr>
        <w:pStyle w:val="ConsPlusNormal"/>
        <w:jc w:val="both"/>
      </w:pPr>
    </w:p>
    <w:p w:rsidR="00075AF5" w:rsidRDefault="00075AF5">
      <w:pPr>
        <w:pStyle w:val="ConsPlusNormal"/>
        <w:ind w:firstLine="540"/>
        <w:jc w:val="both"/>
      </w:pPr>
      <w:r>
        <w:t xml:space="preserve">24) описание избирательного </w:t>
      </w:r>
      <w:hyperlink r:id="rId31" w:history="1">
        <w:r>
          <w:rPr>
            <w:color w:val="0000FF"/>
          </w:rPr>
          <w:t>участка N 770</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770</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w:t>
      </w:r>
      <w:proofErr w:type="gramStart"/>
      <w:r>
        <w:t>Вязовая</w:t>
      </w:r>
      <w:proofErr w:type="gramEnd"/>
      <w:r>
        <w:t xml:space="preserve">, дома N 4, 5, 6, 7, 8, 9, 11, 13, 15, 17, 19, 21, 23, 25, 29, 31, 33, 35, 37, 39, 41, 43, 45, 47; </w:t>
      </w:r>
      <w:proofErr w:type="spellStart"/>
      <w:r>
        <w:t>Загорская</w:t>
      </w:r>
      <w:proofErr w:type="spellEnd"/>
      <w:r>
        <w:t>, дома N 1, 3, 4, 5, 6, 7, 8, 9, 10, 11, 12, 13, 14, 15, 16, 17, 18, 19, 21, 22, 23, 24, 24</w:t>
      </w:r>
      <w:proofErr w:type="gramStart"/>
      <w:r>
        <w:t xml:space="preserve"> А</w:t>
      </w:r>
      <w:proofErr w:type="gramEnd"/>
      <w:r>
        <w:t xml:space="preserve">, 25, 26, 27, 28, 29, 30, 31, 32, 33, 34, 35, 36, 37, 37 А, 38, 39, 40, 40 А, 41, 43, 44, 46, 50, 52, 54, 56, 58, 60, 62, 64, 66, 68, 70, 72, 74, 76; Комарова, дома N 3, 5, 11, 15; Мамина, </w:t>
      </w:r>
      <w:r>
        <w:lastRenderedPageBreak/>
        <w:t>дома N 12, 14, 16, 18, 22, 24, 26, 28, 30, 32, 34, 38, 40, 42, 44, 46, 48, 50, 52, 54, 54</w:t>
      </w:r>
      <w:proofErr w:type="gramStart"/>
      <w:r>
        <w:t xml:space="preserve"> А</w:t>
      </w:r>
      <w:proofErr w:type="gramEnd"/>
      <w:r>
        <w:t>, 58, 60, 62, 64, 66, 68, 70, 72, 74, 76, 78, 80, 82, 84, 86, 88, 90, 94, 96, 96 А, 98, 100, 102, 108, 110, 112, 114, 116; Ржевская, дома N 1, 1</w:t>
      </w:r>
      <w:proofErr w:type="gramStart"/>
      <w:r>
        <w:t xml:space="preserve"> А</w:t>
      </w:r>
      <w:proofErr w:type="gramEnd"/>
      <w:r>
        <w:t>, 2, 3, 3 А, 4, 5, 5 А, 6, 7, 7 А, 7 Б, 8, 9, 9 А, 9 Б, 10, 11 А, 11 Б, 12, 13, 13 А, 14, 15, 15 А, 15 Б, 16, 17, 17 А, 18, 19, 19 А, 20, 21, 21 А, 23 А, 24, 26, 28, 29, 30, 31, 32, 33, 34, 35, 36, 37, 40, 42, 44, 46, 48, 50, 50</w:t>
      </w:r>
      <w:proofErr w:type="gramStart"/>
      <w:r>
        <w:t xml:space="preserve"> А</w:t>
      </w:r>
      <w:proofErr w:type="gramEnd"/>
      <w:r>
        <w:t>, 52, 54; Танкистов, дома N 40, 40 А, 41, 42, 44, 46, 48, 49, 49 А, 50, 51, 52, 53, 54, 55, 56, 57, 58, 61; Томская, дома N 2, 3, 3</w:t>
      </w:r>
      <w:proofErr w:type="gramStart"/>
      <w:r>
        <w:t xml:space="preserve"> А</w:t>
      </w:r>
      <w:proofErr w:type="gramEnd"/>
      <w:r>
        <w:t xml:space="preserve">, 3 Б, 3 Д, 4, 5, 5А, 6, 8, 11, 12, 13, 14, 16, 21, 23, 25, 26, 29; </w:t>
      </w:r>
      <w:proofErr w:type="gramStart"/>
      <w:r>
        <w:t xml:space="preserve">Шишкина, дома N 21, 23, 24, 25, 26, 27, 29, 30, 31, 32, 33, 34, 35, 36, 41, 42, 43, 44, 46, 47, 48, 49, 50, 51, 52, 53, 54, 56, 58, 59, 61, 63, 65, 67, 69; </w:t>
      </w:r>
      <w:proofErr w:type="spellStart"/>
      <w:r>
        <w:t>Щербаковская</w:t>
      </w:r>
      <w:proofErr w:type="spellEnd"/>
      <w:r>
        <w:t xml:space="preserve"> 1-я; </w:t>
      </w:r>
      <w:proofErr w:type="spellStart"/>
      <w:r>
        <w:t>Щербаковская</w:t>
      </w:r>
      <w:proofErr w:type="spellEnd"/>
      <w:r>
        <w:t xml:space="preserve"> 2-я; </w:t>
      </w:r>
      <w:proofErr w:type="spellStart"/>
      <w:r>
        <w:t>Щербаковская</w:t>
      </w:r>
      <w:proofErr w:type="spellEnd"/>
      <w:r>
        <w:t xml:space="preserve"> 3-я; переулки Бытовой 1-й; Бытовой 2-й; Бытовой 3-й;</w:t>
      </w:r>
      <w:proofErr w:type="gramEnd"/>
      <w:r>
        <w:t xml:space="preserve"> Бытовой 4-й; Вязовый; Загорский 1-й; Загорский 2-й; Загорский 3-й; Загорский 4-й; Ржевский 1-й; Ржевский 2-й; Ржевский 3-й; Томский 2-й, дома N 1, 3, 5, 7, 9, 11, 13, 15; Шатурский 1-й; Шатурский 2-й; Шатурский 3-й.</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Челябинский филиал "Российская академия народного хозяйства и государственной службы при Президенте Российской Федерации", улица Комарова, дом N 41, тел. 774-88-54.";</w:t>
      </w:r>
    </w:p>
    <w:p w:rsidR="00075AF5" w:rsidRDefault="00075AF5">
      <w:pPr>
        <w:pStyle w:val="ConsPlusNormal"/>
        <w:jc w:val="both"/>
      </w:pPr>
    </w:p>
    <w:p w:rsidR="00075AF5" w:rsidRDefault="00075AF5">
      <w:pPr>
        <w:pStyle w:val="ConsPlusNormal"/>
        <w:ind w:firstLine="540"/>
        <w:jc w:val="both"/>
      </w:pPr>
      <w:r>
        <w:t xml:space="preserve">25) описание избирательного </w:t>
      </w:r>
      <w:hyperlink r:id="rId32" w:history="1">
        <w:r>
          <w:rPr>
            <w:color w:val="0000FF"/>
          </w:rPr>
          <w:t>участка N 780</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780</w:t>
      </w:r>
    </w:p>
    <w:p w:rsidR="00075AF5" w:rsidRDefault="00075AF5">
      <w:pPr>
        <w:pStyle w:val="ConsPlusNormal"/>
        <w:jc w:val="both"/>
      </w:pPr>
    </w:p>
    <w:p w:rsidR="00075AF5" w:rsidRDefault="00075AF5">
      <w:pPr>
        <w:pStyle w:val="ConsPlusNormal"/>
        <w:ind w:firstLine="540"/>
        <w:jc w:val="both"/>
      </w:pPr>
      <w:r>
        <w:t>Состав избирательного участка: проспект Ленина, дом N 1</w:t>
      </w:r>
      <w:proofErr w:type="gramStart"/>
      <w:r>
        <w:t xml:space="preserve"> А</w:t>
      </w:r>
      <w:proofErr w:type="gramEnd"/>
      <w:r>
        <w:t>; улицы Воробьева, дома N 59, 59</w:t>
      </w:r>
      <w:proofErr w:type="gramStart"/>
      <w:r>
        <w:t xml:space="preserve"> Б</w:t>
      </w:r>
      <w:proofErr w:type="gramEnd"/>
      <w:r>
        <w:t>, 61, 63, 65, 67, 69, 69 А, 71, 73, 73 А, 77, 79, 81, 83, 83 В, 85, 85 А, 85 Б, 87, 89, 95, 97, 99, 168, 170, 170 А, 172, 174, 176, 178, 180, 182, 184, 186, 190, 194, 196, 204, 206, 208, 210, 212, 216, 218, 220, 222, 222 А, 222</w:t>
      </w:r>
      <w:proofErr w:type="gramStart"/>
      <w:r>
        <w:t xml:space="preserve"> Б</w:t>
      </w:r>
      <w:proofErr w:type="gramEnd"/>
      <w:r>
        <w:t xml:space="preserve">, 224, 226, 230, 232, 234, 236, 238, 240, 242, 244, 246, 248, 250; </w:t>
      </w:r>
      <w:proofErr w:type="spellStart"/>
      <w:r>
        <w:t>Зальцмана</w:t>
      </w:r>
      <w:proofErr w:type="spellEnd"/>
      <w:r>
        <w:t xml:space="preserve">, дома N 18, 20, 22, 26, 26 А, 28, 30, 32, 34, 36, 40, 42, 44, 46; </w:t>
      </w:r>
      <w:proofErr w:type="spellStart"/>
      <w:r>
        <w:t>Зудова</w:t>
      </w:r>
      <w:proofErr w:type="spellEnd"/>
      <w:r>
        <w:t>, дома N 27, 29, 31, 31</w:t>
      </w:r>
      <w:proofErr w:type="gramStart"/>
      <w:r>
        <w:t xml:space="preserve"> А</w:t>
      </w:r>
      <w:proofErr w:type="gramEnd"/>
      <w:r>
        <w:t>, 33, 35, 41, 43, 45, 49, 51 А, 53, 57, 59, 61, 63, 65, 67, 69, 71, 75, 77, 79, 81, 83, 83 А, 85, 85 А, 89, 126, 128, 130, 132, 134, 136, 138, 140, 142, 144, 144 А, 146, 146 А, 148, 148 А, 150, 152, 152 А, 154, 154 А, 158, 160, 160</w:t>
      </w:r>
      <w:proofErr w:type="gramStart"/>
      <w:r>
        <w:t xml:space="preserve"> А</w:t>
      </w:r>
      <w:proofErr w:type="gramEnd"/>
      <w:r>
        <w:t xml:space="preserve">, 162, 164, 168, 172, 178, 180, 184, 190, 192, 192 А, 198, 200, 202, 204, 206, 208, 210, 210 А, 212, 216, 218, 220, 224, 226 А, 228, 232 А, 234, 236, 238, 240, 242, 242 А, 246, 248, 250; Линейная; Самохина, дома N 175, 181, 183; </w:t>
      </w:r>
      <w:proofErr w:type="spellStart"/>
      <w:r>
        <w:t>Эльтонская</w:t>
      </w:r>
      <w:proofErr w:type="spellEnd"/>
      <w:r>
        <w:t xml:space="preserve"> 2-я, дома N 47, 49; переулки Линейный 1-й; Линейный 2-й; Линейный 3-й; Линейный 4-й; микрорайоны 2108 км; 2109 км.</w:t>
      </w:r>
    </w:p>
    <w:p w:rsidR="00075AF5" w:rsidRDefault="00075AF5">
      <w:pPr>
        <w:pStyle w:val="ConsPlusNormal"/>
        <w:spacing w:before="220"/>
        <w:ind w:firstLine="540"/>
        <w:jc w:val="both"/>
      </w:pPr>
      <w:r>
        <w:t xml:space="preserve">Место нахождения участковой избирательной комиссии: школа N 116, улица </w:t>
      </w:r>
      <w:proofErr w:type="spellStart"/>
      <w:r>
        <w:t>Эльтонская</w:t>
      </w:r>
      <w:proofErr w:type="spellEnd"/>
      <w:r>
        <w:t xml:space="preserve"> 2-я, дом N 16</w:t>
      </w:r>
      <w:proofErr w:type="gramStart"/>
      <w:r>
        <w:t xml:space="preserve"> Б</w:t>
      </w:r>
      <w:proofErr w:type="gramEnd"/>
      <w:r>
        <w:t>, тел. 218-11-16 (добавочный 205).</w:t>
      </w:r>
    </w:p>
    <w:p w:rsidR="00075AF5" w:rsidRDefault="00075AF5">
      <w:pPr>
        <w:pStyle w:val="ConsPlusNormal"/>
        <w:spacing w:before="220"/>
        <w:ind w:firstLine="540"/>
        <w:jc w:val="both"/>
      </w:pPr>
      <w:r>
        <w:t xml:space="preserve">Место нахождения помещения для голосования: школа N 116, улица </w:t>
      </w:r>
      <w:proofErr w:type="spellStart"/>
      <w:r>
        <w:t>Эльтонская</w:t>
      </w:r>
      <w:proofErr w:type="spellEnd"/>
      <w:r>
        <w:t xml:space="preserve"> 2-я, дом N 16</w:t>
      </w:r>
      <w:proofErr w:type="gramStart"/>
      <w:r>
        <w:t xml:space="preserve"> А</w:t>
      </w:r>
      <w:proofErr w:type="gramEnd"/>
      <w:r>
        <w:t>, тел. 218-11-16 (добавочный 203).";</w:t>
      </w:r>
    </w:p>
    <w:p w:rsidR="00075AF5" w:rsidRDefault="00075AF5">
      <w:pPr>
        <w:pStyle w:val="ConsPlusNormal"/>
        <w:jc w:val="both"/>
      </w:pPr>
    </w:p>
    <w:p w:rsidR="00075AF5" w:rsidRDefault="00075AF5">
      <w:pPr>
        <w:pStyle w:val="ConsPlusNormal"/>
        <w:ind w:firstLine="540"/>
        <w:jc w:val="both"/>
      </w:pPr>
      <w:r>
        <w:t xml:space="preserve">26) описание избирательного </w:t>
      </w:r>
      <w:hyperlink r:id="rId33" w:history="1">
        <w:r>
          <w:rPr>
            <w:color w:val="0000FF"/>
          </w:rPr>
          <w:t>участка N 781</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781</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Воробьева, дома N 1, 1 М, 2, 3</w:t>
      </w:r>
      <w:proofErr w:type="gramStart"/>
      <w:r>
        <w:t xml:space="preserve"> А</w:t>
      </w:r>
      <w:proofErr w:type="gramEnd"/>
      <w:r>
        <w:t>, 3 Б, 4, 4 Г, 5, 6, 7, 8, 9, 9 А, 10, 11, 11 А, 11 Б, 11 В, 12, 13, 13 А, 13 Б, 14, 15, 15 А, 16, 17, 17 А, 17 Б, 18, 19 А, 20, 22, 23, 23 А, 24, 25, 26, 27, 27</w:t>
      </w:r>
      <w:proofErr w:type="gramStart"/>
      <w:r>
        <w:t xml:space="preserve"> А</w:t>
      </w:r>
      <w:proofErr w:type="gramEnd"/>
      <w:r>
        <w:t>, 27 Б, 28, 29, 29 А, 31 А, 32, 33, 34, 35, 36, 36 А, 37, 38, 39, 40, 41, 43 А, 45, 45 А, 46, 47, 47 А, 48, 49, 49 А, 49 Б, 50, 51, 52, 53, 54, 57, 57 А, 58, 60, 62, 64, 66, 68, 70, 72, 74, 76, 78, 80, 82, 84, 86, 92, 94, 98, 100, 102, 104, 104</w:t>
      </w:r>
      <w:proofErr w:type="gramStart"/>
      <w:r>
        <w:t xml:space="preserve"> А</w:t>
      </w:r>
      <w:proofErr w:type="gramEnd"/>
      <w:r>
        <w:t xml:space="preserve">, 106, 108, 110, 112, 114, 118, 122, 124, 126, 128, 130, 132, 134, 136, 138, 140, 142, 144, 146, 148, 150, 152, 154, 156, 158, 160, 162, 166; Душевная; Зимняя; </w:t>
      </w:r>
      <w:proofErr w:type="spellStart"/>
      <w:r>
        <w:t>Зудова</w:t>
      </w:r>
      <w:proofErr w:type="spellEnd"/>
      <w:r>
        <w:t>, дома N 1, 1</w:t>
      </w:r>
      <w:proofErr w:type="gramStart"/>
      <w:r>
        <w:t xml:space="preserve"> А</w:t>
      </w:r>
      <w:proofErr w:type="gramEnd"/>
      <w:r>
        <w:t>, 2, 2 А, 3, 4, 5, 6, 7, 8, 9, 10, 12, 14, 15, 16, 18, 20, 21 В, 24, 26, 28, 30, 32, 34, 36, 38, 40, 44, 46, 50, 52, 56, 58, 62, 64, 68, 68 А, 70, 72, 72 А, 76, 76 А, 78, 82, 84, 86, 86 А, 88, 96, 96</w:t>
      </w:r>
      <w:proofErr w:type="gramStart"/>
      <w:r>
        <w:t xml:space="preserve"> А</w:t>
      </w:r>
      <w:proofErr w:type="gramEnd"/>
      <w:r>
        <w:t>, 96 Б, 98, 98 А, 100, 106, 108, 112, 114, 116, 116 А, 118, 120, 122, 122 А, 124, 124 А; Осенняя; Самохина, дома N 1, 1</w:t>
      </w:r>
      <w:proofErr w:type="gramStart"/>
      <w:r>
        <w:t xml:space="preserve"> А</w:t>
      </w:r>
      <w:proofErr w:type="gramEnd"/>
      <w:r>
        <w:t xml:space="preserve">, 1 Б, 1 В, 2, 2 А, 2 Б, 2 В, 3, 3 Б, 4, 5, 6, 6 А, 7, 7 Б, 8, 9, 9 А, 9 Б, 9 В, 9 Г, 10, 10 А, 11, 11 А, </w:t>
      </w:r>
      <w:r>
        <w:lastRenderedPageBreak/>
        <w:t>12, 12 Б, 13, 13 А, 14, 14 В, 15, 16, 16 Б, 16 В, 17, 17</w:t>
      </w:r>
      <w:proofErr w:type="gramStart"/>
      <w:r>
        <w:t xml:space="preserve"> А</w:t>
      </w:r>
      <w:proofErr w:type="gramEnd"/>
      <w:r>
        <w:t>, 18, 18 А, 18 Б, 18 В, 18 Д, 19, 20, 21, 21 А, 22, 23, 24, 25, 25 А, 26, 27, 27 А, 27 Б, 29, 29 А, 29 Б, 29 В, 30, 31, 32, 33, 34, 35, 36, 36 А, 37, 39, 41, 41 Б, 42, 43, 43 А, 44, 45, 45 А, 46, 47, 48, 49, 50, 50</w:t>
      </w:r>
      <w:proofErr w:type="gramStart"/>
      <w:r>
        <w:t xml:space="preserve"> А</w:t>
      </w:r>
      <w:proofErr w:type="gramEnd"/>
      <w:r>
        <w:t xml:space="preserve">, 51, 51 А, 52, 53, 53 А, 54, 55, 60, 62, 64, 66, 68, 72, 126, 162, 168, 172, 174; Сергея Герасимова, дома N 7, 9, 11, 15; Ферганская; </w:t>
      </w:r>
      <w:proofErr w:type="spellStart"/>
      <w:r>
        <w:t>Эльтонская</w:t>
      </w:r>
      <w:proofErr w:type="spellEnd"/>
      <w:r>
        <w:t xml:space="preserve"> 1-я, дома N 2, 4, 6, 6</w:t>
      </w:r>
      <w:proofErr w:type="gramStart"/>
      <w:r>
        <w:t xml:space="preserve"> А</w:t>
      </w:r>
      <w:proofErr w:type="gramEnd"/>
      <w:r>
        <w:t xml:space="preserve">, 8, 10, 12, 14, 16, 18, 20, 22, 24, 25, 26, 28, 30, 32, 34, 36, 38, 40; </w:t>
      </w:r>
      <w:proofErr w:type="spellStart"/>
      <w:r>
        <w:t>Эльтонская</w:t>
      </w:r>
      <w:proofErr w:type="spellEnd"/>
      <w:r>
        <w:t xml:space="preserve"> 2-я, дома N 2, 3, 4, 5, 6, 7, 8, 9, 10, 11, 12, 13, 14, 15, 16, 16</w:t>
      </w:r>
      <w:proofErr w:type="gramStart"/>
      <w:r>
        <w:t xml:space="preserve"> А</w:t>
      </w:r>
      <w:proofErr w:type="gramEnd"/>
      <w:r>
        <w:t xml:space="preserve">, 17, 18, 19, 20, 21, 24 А, 35, 39, 39 А, 41, 43, 43 А; переулки </w:t>
      </w:r>
      <w:proofErr w:type="spellStart"/>
      <w:r>
        <w:t>Лобинский</w:t>
      </w:r>
      <w:proofErr w:type="spellEnd"/>
      <w:r>
        <w:t xml:space="preserve"> 1-й; </w:t>
      </w:r>
      <w:proofErr w:type="spellStart"/>
      <w:r>
        <w:t>Лобинский</w:t>
      </w:r>
      <w:proofErr w:type="spellEnd"/>
      <w:r>
        <w:t xml:space="preserve"> 2-й; </w:t>
      </w:r>
      <w:proofErr w:type="spellStart"/>
      <w:r>
        <w:t>Лобинский</w:t>
      </w:r>
      <w:proofErr w:type="spellEnd"/>
      <w:r>
        <w:t xml:space="preserve"> 3-й; </w:t>
      </w:r>
      <w:proofErr w:type="spellStart"/>
      <w:r>
        <w:t>Лобинский</w:t>
      </w:r>
      <w:proofErr w:type="spellEnd"/>
      <w:r>
        <w:t xml:space="preserve"> 4-й; </w:t>
      </w:r>
      <w:proofErr w:type="spellStart"/>
      <w:r>
        <w:t>Лобинский</w:t>
      </w:r>
      <w:proofErr w:type="spellEnd"/>
      <w:r>
        <w:t xml:space="preserve"> 5-й; </w:t>
      </w:r>
      <w:proofErr w:type="spellStart"/>
      <w:r>
        <w:t>Лобинский</w:t>
      </w:r>
      <w:proofErr w:type="spellEnd"/>
      <w:r>
        <w:t xml:space="preserve"> 6-й; </w:t>
      </w:r>
      <w:proofErr w:type="spellStart"/>
      <w:r>
        <w:t>Лобинский</w:t>
      </w:r>
      <w:proofErr w:type="spellEnd"/>
      <w:r>
        <w:t xml:space="preserve"> 7-й; </w:t>
      </w:r>
      <w:proofErr w:type="spellStart"/>
      <w:r>
        <w:t>Лобинский</w:t>
      </w:r>
      <w:proofErr w:type="spellEnd"/>
      <w:r>
        <w:t xml:space="preserve"> 8-й; </w:t>
      </w:r>
      <w:proofErr w:type="spellStart"/>
      <w:r>
        <w:t>Лобинский</w:t>
      </w:r>
      <w:proofErr w:type="spellEnd"/>
      <w:r>
        <w:t xml:space="preserve"> 9-й; </w:t>
      </w:r>
      <w:proofErr w:type="spellStart"/>
      <w:r>
        <w:t>Лобинский</w:t>
      </w:r>
      <w:proofErr w:type="spellEnd"/>
      <w:r>
        <w:t xml:space="preserve"> 10-й; </w:t>
      </w:r>
      <w:proofErr w:type="spellStart"/>
      <w:r>
        <w:t>Лобинский</w:t>
      </w:r>
      <w:proofErr w:type="spellEnd"/>
      <w:r>
        <w:t xml:space="preserve"> 11-й; Норильский 1-й; Норильский 2-й; Норильский 3-й; Норильский 4-й; Норильский 5-й; </w:t>
      </w:r>
      <w:proofErr w:type="spellStart"/>
      <w:r>
        <w:t>Эльтонский</w:t>
      </w:r>
      <w:proofErr w:type="spellEnd"/>
      <w:r>
        <w:t xml:space="preserve"> 1-й; </w:t>
      </w:r>
      <w:proofErr w:type="spellStart"/>
      <w:r>
        <w:t>Эльтонский</w:t>
      </w:r>
      <w:proofErr w:type="spellEnd"/>
      <w:r>
        <w:t xml:space="preserve"> 5-й; микрорайоны Мехколонна N 7; "Развязка".</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116, улица Конструктора Духова, дом N 8, тел. 218-11-16 (добавочный 305).";</w:t>
      </w:r>
    </w:p>
    <w:p w:rsidR="00075AF5" w:rsidRDefault="00075AF5">
      <w:pPr>
        <w:pStyle w:val="ConsPlusNormal"/>
        <w:jc w:val="both"/>
      </w:pPr>
    </w:p>
    <w:p w:rsidR="00075AF5" w:rsidRDefault="00075AF5">
      <w:pPr>
        <w:pStyle w:val="ConsPlusNormal"/>
        <w:ind w:firstLine="540"/>
        <w:jc w:val="both"/>
      </w:pPr>
      <w:r>
        <w:t xml:space="preserve">27) описание избирательного </w:t>
      </w:r>
      <w:hyperlink r:id="rId34" w:history="1">
        <w:r>
          <w:rPr>
            <w:color w:val="0000FF"/>
          </w:rPr>
          <w:t>участка N 783</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783</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Белова; </w:t>
      </w:r>
      <w:proofErr w:type="spellStart"/>
      <w:r>
        <w:t>Трашутина</w:t>
      </w:r>
      <w:proofErr w:type="spellEnd"/>
      <w:r>
        <w:t xml:space="preserve">, дома N 22, 24, 28, 30, 32; Черничная; </w:t>
      </w:r>
      <w:proofErr w:type="spellStart"/>
      <w:r>
        <w:t>Эльтонская</w:t>
      </w:r>
      <w:proofErr w:type="spellEnd"/>
      <w:r>
        <w:t xml:space="preserve"> 2-я, дома N 44, 46, 50, 56, 57, 57</w:t>
      </w:r>
      <w:proofErr w:type="gramStart"/>
      <w:r>
        <w:t xml:space="preserve"> А</w:t>
      </w:r>
      <w:proofErr w:type="gramEnd"/>
      <w:r>
        <w:t>, 58, 60, 61, 61 А, 61 Б, 62, 63 Б, 63 В, 65, 67, 69; переулок Ежевичный; совхоз "Тепличный".</w:t>
      </w:r>
    </w:p>
    <w:p w:rsidR="00075AF5" w:rsidRDefault="00075AF5">
      <w:pPr>
        <w:pStyle w:val="ConsPlusNormal"/>
        <w:spacing w:before="220"/>
        <w:ind w:firstLine="540"/>
        <w:jc w:val="both"/>
      </w:pPr>
      <w:r>
        <w:t xml:space="preserve">Место нахождения участковой избирательной комиссии и помещения для голосования: школа N 116, улица </w:t>
      </w:r>
      <w:proofErr w:type="spellStart"/>
      <w:r>
        <w:t>Эльтонская</w:t>
      </w:r>
      <w:proofErr w:type="spellEnd"/>
      <w:r>
        <w:t xml:space="preserve"> 2-я, дом N 16Б, тел. 218-11-16 (добавочный 206).";</w:t>
      </w:r>
    </w:p>
    <w:p w:rsidR="00075AF5" w:rsidRDefault="00075AF5">
      <w:pPr>
        <w:pStyle w:val="ConsPlusNormal"/>
        <w:jc w:val="both"/>
      </w:pPr>
    </w:p>
    <w:p w:rsidR="00075AF5" w:rsidRDefault="00075AF5">
      <w:pPr>
        <w:pStyle w:val="ConsPlusNormal"/>
        <w:ind w:firstLine="540"/>
        <w:jc w:val="both"/>
      </w:pPr>
      <w:r>
        <w:t xml:space="preserve">28) описание избирательного </w:t>
      </w:r>
      <w:hyperlink r:id="rId35" w:history="1">
        <w:r>
          <w:rPr>
            <w:color w:val="0000FF"/>
          </w:rPr>
          <w:t>участка N 2407</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2407</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w:t>
      </w:r>
      <w:proofErr w:type="spellStart"/>
      <w:r>
        <w:t>Зальцмана</w:t>
      </w:r>
      <w:proofErr w:type="spellEnd"/>
      <w:r>
        <w:t xml:space="preserve">, дома N 8, 10; Сергея Герасимова, дома N 21, 23, 25, 27, 29; </w:t>
      </w:r>
      <w:proofErr w:type="spellStart"/>
      <w:r>
        <w:t>Эльтонская</w:t>
      </w:r>
      <w:proofErr w:type="spellEnd"/>
      <w:r>
        <w:t xml:space="preserve"> 2-я, дома N 22, 22</w:t>
      </w:r>
      <w:proofErr w:type="gramStart"/>
      <w:r>
        <w:t xml:space="preserve"> А</w:t>
      </w:r>
      <w:proofErr w:type="gramEnd"/>
      <w:r>
        <w:t>, 22 В, 24, 26, 30, 30 А, 30 Б, 32, 34, 40, 42.</w:t>
      </w:r>
    </w:p>
    <w:p w:rsidR="00075AF5" w:rsidRDefault="00075AF5">
      <w:pPr>
        <w:pStyle w:val="ConsPlusNormal"/>
        <w:spacing w:before="220"/>
        <w:ind w:firstLine="540"/>
        <w:jc w:val="both"/>
      </w:pPr>
      <w:r>
        <w:t xml:space="preserve">Место нахождения участковой избирательной комиссии и помещения для голосования: школа N 116, улица </w:t>
      </w:r>
      <w:proofErr w:type="spellStart"/>
      <w:r>
        <w:t>Эльтонская</w:t>
      </w:r>
      <w:proofErr w:type="spellEnd"/>
      <w:r>
        <w:t xml:space="preserve"> 2-я, дом N 16</w:t>
      </w:r>
      <w:proofErr w:type="gramStart"/>
      <w:r>
        <w:t xml:space="preserve"> Б</w:t>
      </w:r>
      <w:proofErr w:type="gramEnd"/>
      <w:r>
        <w:t>, тел. 218-11-16 (добавочный 208).";</w:t>
      </w:r>
    </w:p>
    <w:p w:rsidR="00075AF5" w:rsidRDefault="00075AF5">
      <w:pPr>
        <w:pStyle w:val="ConsPlusNormal"/>
        <w:jc w:val="both"/>
      </w:pPr>
    </w:p>
    <w:p w:rsidR="00075AF5" w:rsidRDefault="00075AF5">
      <w:pPr>
        <w:pStyle w:val="ConsPlusNormal"/>
        <w:ind w:firstLine="540"/>
        <w:jc w:val="both"/>
      </w:pPr>
      <w:r>
        <w:t xml:space="preserve">29) описание избирательного </w:t>
      </w:r>
      <w:hyperlink r:id="rId36" w:history="1">
        <w:r>
          <w:rPr>
            <w:color w:val="0000FF"/>
          </w:rPr>
          <w:t>участка N 2411</w:t>
        </w:r>
      </w:hyperlink>
      <w:r>
        <w:t xml:space="preserve">, находящегося на территории </w:t>
      </w:r>
      <w:proofErr w:type="spellStart"/>
      <w:r>
        <w:t>Тракторозаводского</w:t>
      </w:r>
      <w:proofErr w:type="spellEnd"/>
      <w:r>
        <w:t xml:space="preserve">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2411</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улицы </w:t>
      </w:r>
      <w:proofErr w:type="spellStart"/>
      <w:r>
        <w:t>Зальцмана</w:t>
      </w:r>
      <w:proofErr w:type="spellEnd"/>
      <w:r>
        <w:t xml:space="preserve">, дома N 14, 16; </w:t>
      </w:r>
      <w:proofErr w:type="spellStart"/>
      <w:r>
        <w:t>Трашутина</w:t>
      </w:r>
      <w:proofErr w:type="spellEnd"/>
      <w:r>
        <w:t xml:space="preserve">, дома N 9, 11, 13, 17, 19, 21, 25, 27, 29, 33, 35; </w:t>
      </w:r>
      <w:proofErr w:type="spellStart"/>
      <w:r>
        <w:t>Эльтонская</w:t>
      </w:r>
      <w:proofErr w:type="spellEnd"/>
      <w:r>
        <w:t xml:space="preserve"> 2-я, дома N 36, 40 А.</w:t>
      </w:r>
    </w:p>
    <w:p w:rsidR="00075AF5" w:rsidRDefault="00075AF5">
      <w:pPr>
        <w:pStyle w:val="ConsPlusNormal"/>
        <w:spacing w:before="220"/>
        <w:ind w:firstLine="540"/>
        <w:jc w:val="both"/>
      </w:pPr>
      <w:r>
        <w:t xml:space="preserve">Место нахождения участковой избирательной комиссии и помещения для голосования: школа N 116, улица </w:t>
      </w:r>
      <w:proofErr w:type="spellStart"/>
      <w:r>
        <w:t>Эльтонская</w:t>
      </w:r>
      <w:proofErr w:type="spellEnd"/>
      <w:r>
        <w:t xml:space="preserve"> 2-я, дом N 16</w:t>
      </w:r>
      <w:proofErr w:type="gramStart"/>
      <w:r>
        <w:t xml:space="preserve"> Б</w:t>
      </w:r>
      <w:proofErr w:type="gramEnd"/>
      <w:r>
        <w:t>, тел. 218-11-16 (добавочный 207).";</w:t>
      </w:r>
    </w:p>
    <w:p w:rsidR="00075AF5" w:rsidRDefault="00075AF5">
      <w:pPr>
        <w:pStyle w:val="ConsPlusNormal"/>
        <w:jc w:val="both"/>
      </w:pPr>
    </w:p>
    <w:p w:rsidR="00075AF5" w:rsidRDefault="00075AF5">
      <w:pPr>
        <w:pStyle w:val="ConsPlusNormal"/>
        <w:ind w:firstLine="540"/>
        <w:jc w:val="both"/>
      </w:pPr>
      <w:r>
        <w:t xml:space="preserve">30) описание избирательного </w:t>
      </w:r>
      <w:hyperlink r:id="rId37" w:history="1">
        <w:r>
          <w:rPr>
            <w:color w:val="0000FF"/>
          </w:rPr>
          <w:t>участка N 785</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785</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3-го Интернационала, дома N 42, 44, 44</w:t>
      </w:r>
      <w:proofErr w:type="gramStart"/>
      <w:r>
        <w:t xml:space="preserve"> А</w:t>
      </w:r>
      <w:proofErr w:type="gramEnd"/>
      <w:r>
        <w:t xml:space="preserve">, 44 Б, 58, 59, </w:t>
      </w:r>
      <w:r>
        <w:lastRenderedPageBreak/>
        <w:t>61 А, 62, 63, 68, 68 А, 70; Пермская, дом N 51.</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школа N 8, улица 3-го Интернационала, дом N 61, тел. 264-40-73.";</w:t>
      </w:r>
    </w:p>
    <w:p w:rsidR="00075AF5" w:rsidRDefault="00075AF5">
      <w:pPr>
        <w:pStyle w:val="ConsPlusNormal"/>
        <w:jc w:val="both"/>
      </w:pPr>
    </w:p>
    <w:p w:rsidR="00075AF5" w:rsidRDefault="00075AF5">
      <w:pPr>
        <w:pStyle w:val="ConsPlusNormal"/>
        <w:ind w:firstLine="540"/>
        <w:jc w:val="both"/>
      </w:pPr>
      <w:r>
        <w:t xml:space="preserve">31) описание избирательного </w:t>
      </w:r>
      <w:hyperlink r:id="rId38" w:history="1">
        <w:r>
          <w:rPr>
            <w:color w:val="0000FF"/>
          </w:rPr>
          <w:t>участка N 788</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788</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Маркса, дома N 52, 81, 83; Красноармейская, дома N 21, 25, 27, 29, 29</w:t>
      </w:r>
      <w:proofErr w:type="gramStart"/>
      <w:r>
        <w:t xml:space="preserve"> А</w:t>
      </w:r>
      <w:proofErr w:type="gramEnd"/>
      <w:r>
        <w:t xml:space="preserve">, 31, 31-2, 42, 45, 62, 62 А, 63, 68, 69, 70, 71 А, 72, 73, 83, 88, 96, 98, 104, 106, 112, 116 (гостиница "Персона"), 122; </w:t>
      </w:r>
      <w:proofErr w:type="spellStart"/>
      <w:r>
        <w:t>Миасская</w:t>
      </w:r>
      <w:proofErr w:type="spellEnd"/>
      <w:r>
        <w:t>, дома N 52, 54, 56, 58; Нагорная, дома N 38, 39, 40, 42, 42</w:t>
      </w:r>
      <w:proofErr w:type="gramStart"/>
      <w:r>
        <w:t xml:space="preserve"> А</w:t>
      </w:r>
      <w:proofErr w:type="gramEnd"/>
      <w:r>
        <w:t>, 44; Пушкина, дома N 3, 5 А, 6, 6 А, 7, 8, 10, 12, 13, 13-1, 13-2, 25, 27, 27 А; Российская, дома N 66, 71, 71</w:t>
      </w:r>
      <w:proofErr w:type="gramStart"/>
      <w:r>
        <w:t xml:space="preserve"> А</w:t>
      </w:r>
      <w:proofErr w:type="gramEnd"/>
      <w:r>
        <w:t>, 72, 73, 75, 80, 82, 84, 86, 88, 92, 94, 94 А, 94 В, 98, 98 А, 100, 102, 104, 106, 106 А, 140, 146, 149 (Первый филиал 354 окружного военного клинического госпиталя); Свободы, дома N 4, 8, 12, 22, 24, 29, 44, 49, 49 А, 49 Б, 51, 53, 77; Советская, дома N 1</w:t>
      </w:r>
      <w:proofErr w:type="gramStart"/>
      <w:r>
        <w:t xml:space="preserve"> А</w:t>
      </w:r>
      <w:proofErr w:type="gramEnd"/>
      <w:r>
        <w:t xml:space="preserve">, 1 В, 9 А, 15, 18, 25, 29; Труда, дома N 40, 42, 42 А, 48, 60, 61, 63 А, 77; </w:t>
      </w:r>
      <w:proofErr w:type="spellStart"/>
      <w:r>
        <w:t>Цвиллинга</w:t>
      </w:r>
      <w:proofErr w:type="spellEnd"/>
      <w:r>
        <w:t>, дом N 11.</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Государственное образовательное учреждение дополнительного профессионального образования "Челябинский институт переподготовки и повышения квалификации работников образования", улица Красноармейская, дом N 88, тел. 264-05-11.";</w:t>
      </w:r>
    </w:p>
    <w:p w:rsidR="00075AF5" w:rsidRDefault="00075AF5">
      <w:pPr>
        <w:pStyle w:val="ConsPlusNormal"/>
        <w:jc w:val="both"/>
      </w:pPr>
    </w:p>
    <w:p w:rsidR="00075AF5" w:rsidRDefault="00075AF5">
      <w:pPr>
        <w:pStyle w:val="ConsPlusNormal"/>
        <w:ind w:firstLine="540"/>
        <w:jc w:val="both"/>
      </w:pPr>
      <w:r>
        <w:t xml:space="preserve">32) описание избирательного </w:t>
      </w:r>
      <w:hyperlink r:id="rId39" w:history="1">
        <w:r>
          <w:rPr>
            <w:color w:val="0000FF"/>
          </w:rPr>
          <w:t>участка N 791</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791</w:t>
      </w:r>
    </w:p>
    <w:p w:rsidR="00075AF5" w:rsidRDefault="00075AF5">
      <w:pPr>
        <w:pStyle w:val="ConsPlusNormal"/>
        <w:jc w:val="both"/>
      </w:pPr>
    </w:p>
    <w:p w:rsidR="00075AF5" w:rsidRDefault="00075AF5">
      <w:pPr>
        <w:pStyle w:val="ConsPlusNormal"/>
        <w:ind w:firstLine="540"/>
        <w:jc w:val="both"/>
      </w:pPr>
      <w:r>
        <w:t xml:space="preserve">Состав избирательного участка: площадь </w:t>
      </w:r>
      <w:proofErr w:type="spellStart"/>
      <w:r>
        <w:t>МОПРа</w:t>
      </w:r>
      <w:proofErr w:type="spellEnd"/>
      <w:r>
        <w:t>, дом N 9; проспект Ленина, дома N 38, 40, 42; улицы Маркса, дома N 24, 39, 73; Коммуны, дом N 35; Красноармейская, дома N 109, 111; Российская, дома N 154</w:t>
      </w:r>
      <w:proofErr w:type="gramStart"/>
      <w:r>
        <w:t xml:space="preserve"> А</w:t>
      </w:r>
      <w:proofErr w:type="gramEnd"/>
      <w:r>
        <w:t>, 160, 160 А, 162 А, 166, 196, 196 А, 198, 200.</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начальная школа N 90, улица Красноармейская, дом N 93, тел. 266-19-54.";</w:t>
      </w:r>
    </w:p>
    <w:p w:rsidR="00075AF5" w:rsidRDefault="00075AF5">
      <w:pPr>
        <w:pStyle w:val="ConsPlusNormal"/>
        <w:jc w:val="both"/>
      </w:pPr>
    </w:p>
    <w:p w:rsidR="00075AF5" w:rsidRDefault="00075AF5">
      <w:pPr>
        <w:pStyle w:val="ConsPlusNormal"/>
        <w:ind w:firstLine="540"/>
        <w:jc w:val="both"/>
      </w:pPr>
      <w:r>
        <w:t xml:space="preserve">33) описание избирательного </w:t>
      </w:r>
      <w:hyperlink r:id="rId40" w:history="1">
        <w:r>
          <w:rPr>
            <w:color w:val="0000FF"/>
          </w:rPr>
          <w:t>участка N 794</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794</w:t>
      </w:r>
    </w:p>
    <w:p w:rsidR="00075AF5" w:rsidRDefault="00075AF5">
      <w:pPr>
        <w:pStyle w:val="ConsPlusNormal"/>
        <w:jc w:val="both"/>
      </w:pPr>
    </w:p>
    <w:p w:rsidR="00075AF5" w:rsidRDefault="00075AF5">
      <w:pPr>
        <w:pStyle w:val="ConsPlusNormal"/>
        <w:ind w:firstLine="540"/>
        <w:jc w:val="both"/>
      </w:pPr>
      <w:r>
        <w:t>Состав избирательного участка: проспект Свердловский, дома N 46, 48, 50; улицы Володарского, дома N 7, 7</w:t>
      </w:r>
      <w:proofErr w:type="gramStart"/>
      <w:r>
        <w:t xml:space="preserve"> А</w:t>
      </w:r>
      <w:proofErr w:type="gramEnd"/>
      <w:r>
        <w:t>, 9, 9 А, 10, 12; Клары Цеткин, дома N 13, 24, 28; Труда, дома N 161, 163, 165, 173, 175, 177, 179 (</w:t>
      </w:r>
      <w:proofErr w:type="spellStart"/>
      <w:r>
        <w:t>Radisson</w:t>
      </w:r>
      <w:proofErr w:type="spellEnd"/>
      <w:r>
        <w:t>-отель), 197; Энгельса, дома N 8, 11, 23, 39, 41, 43 А, 43 Б.</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Челябинский областной реабилитационный культурно-спортивный центр регионального отделения Всероссийского общества слепых, улица Энгельса, дом N 39, тел. 264-64-61.";</w:t>
      </w:r>
    </w:p>
    <w:p w:rsidR="00075AF5" w:rsidRDefault="00075AF5">
      <w:pPr>
        <w:pStyle w:val="ConsPlusNormal"/>
        <w:jc w:val="both"/>
      </w:pPr>
    </w:p>
    <w:p w:rsidR="00075AF5" w:rsidRDefault="00075AF5">
      <w:pPr>
        <w:pStyle w:val="ConsPlusNormal"/>
        <w:ind w:firstLine="540"/>
        <w:jc w:val="both"/>
      </w:pPr>
      <w:r>
        <w:t xml:space="preserve">34) описание избирательного </w:t>
      </w:r>
      <w:hyperlink r:id="rId41" w:history="1">
        <w:r>
          <w:rPr>
            <w:color w:val="0000FF"/>
          </w:rPr>
          <w:t>участка N 815</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815</w:t>
      </w:r>
    </w:p>
    <w:p w:rsidR="00075AF5" w:rsidRDefault="00075AF5">
      <w:pPr>
        <w:pStyle w:val="ConsPlusNormal"/>
        <w:jc w:val="both"/>
      </w:pPr>
    </w:p>
    <w:p w:rsidR="00075AF5" w:rsidRDefault="00075AF5">
      <w:pPr>
        <w:pStyle w:val="ConsPlusNormal"/>
        <w:ind w:firstLine="540"/>
        <w:jc w:val="both"/>
      </w:pPr>
      <w:r>
        <w:lastRenderedPageBreak/>
        <w:t>Состав избирательного участка: улицы Витебская, дома N 2</w:t>
      </w:r>
      <w:proofErr w:type="gramStart"/>
      <w:r>
        <w:t xml:space="preserve"> Б</w:t>
      </w:r>
      <w:proofErr w:type="gramEnd"/>
      <w:r>
        <w:t>, 10; Лесопарковая, дома N 2 В, 3, 5, 7, 7 А, 7 Б, 7 В, 7 Г, 7 Д, 7 Е, 7 И; Сони Кривой, дома N 77, 79, 79 А; Тернопольская, дом N 6; Энтузиастов, дом N 18 Б.</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МВА-центр Южно-Уральского государственного университета, улица Сони Кривой, дом N 79</w:t>
      </w:r>
      <w:proofErr w:type="gramStart"/>
      <w:r>
        <w:t xml:space="preserve"> А</w:t>
      </w:r>
      <w:proofErr w:type="gramEnd"/>
      <w:r>
        <w:t>, тел. 267-93-63.";</w:t>
      </w:r>
    </w:p>
    <w:p w:rsidR="00075AF5" w:rsidRDefault="00075AF5">
      <w:pPr>
        <w:pStyle w:val="ConsPlusNormal"/>
        <w:jc w:val="both"/>
      </w:pPr>
    </w:p>
    <w:p w:rsidR="00075AF5" w:rsidRDefault="00075AF5">
      <w:pPr>
        <w:pStyle w:val="ConsPlusNormal"/>
        <w:ind w:firstLine="540"/>
        <w:jc w:val="both"/>
      </w:pPr>
      <w:r>
        <w:t xml:space="preserve">35) описание избирательного </w:t>
      </w:r>
      <w:hyperlink r:id="rId42" w:history="1">
        <w:r>
          <w:rPr>
            <w:color w:val="0000FF"/>
          </w:rPr>
          <w:t>участка N 817</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817</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Витебская, дома N 1, 1</w:t>
      </w:r>
      <w:proofErr w:type="gramStart"/>
      <w:r>
        <w:t xml:space="preserve"> А</w:t>
      </w:r>
      <w:proofErr w:type="gramEnd"/>
      <w:r>
        <w:t>, 1 Б, 3, 3 А, 5, 13; Лесопарковая, дома N 6, строение 1 (дом отдыха), 9, 9 А (гостиница "Полет"), 15 (гостиничный комплекс "Алмаз"), 23; Смирных, дома N 1, 1</w:t>
      </w:r>
      <w:proofErr w:type="gramStart"/>
      <w:r>
        <w:t xml:space="preserve"> А</w:t>
      </w:r>
      <w:proofErr w:type="gramEnd"/>
      <w:r>
        <w:t>, 3, 6, 7, 8, 9 А, 11, 13, 13 А, 13 Б, 14, 15, 15 А, 16, 17, 18, 20, 24, 26; Татьяничевой, дома N 2, 3, 4, 6, 9, 9 А, 12, 12 А, 14; Тернопольская, дома N 12, 21, 21 А, 23, 27; Худякова, дома N 16</w:t>
      </w:r>
      <w:proofErr w:type="gramStart"/>
      <w:r>
        <w:t xml:space="preserve"> А</w:t>
      </w:r>
      <w:proofErr w:type="gramEnd"/>
      <w:r>
        <w:t>, 18 (гостиничный комплекс "Солнечный"), Энтузиастов, дом N 30 Б.</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детская библиотека N 8, улица Смирных, дом N 13</w:t>
      </w:r>
      <w:proofErr w:type="gramStart"/>
      <w:r>
        <w:t xml:space="preserve"> А</w:t>
      </w:r>
      <w:proofErr w:type="gramEnd"/>
      <w:r>
        <w:t>, тел. 232-20-56.";</w:t>
      </w:r>
    </w:p>
    <w:p w:rsidR="00075AF5" w:rsidRDefault="00075AF5">
      <w:pPr>
        <w:pStyle w:val="ConsPlusNormal"/>
        <w:jc w:val="both"/>
      </w:pPr>
    </w:p>
    <w:p w:rsidR="00075AF5" w:rsidRDefault="00075AF5">
      <w:pPr>
        <w:pStyle w:val="ConsPlusNormal"/>
        <w:ind w:firstLine="540"/>
        <w:jc w:val="both"/>
      </w:pPr>
      <w:r>
        <w:t xml:space="preserve">36) описание избирательного </w:t>
      </w:r>
      <w:hyperlink r:id="rId43" w:history="1">
        <w:r>
          <w:rPr>
            <w:color w:val="0000FF"/>
          </w:rPr>
          <w:t>участка N 819</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819</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улицы Верхнеуральская, дома N 1, 3, 5, 7; Гвардейская, дом N 6; Образцова, дома N 16, 18, 20, 22, 23, 24, 25, 26, 26</w:t>
      </w:r>
      <w:proofErr w:type="gramStart"/>
      <w:r>
        <w:t xml:space="preserve"> А</w:t>
      </w:r>
      <w:proofErr w:type="gramEnd"/>
      <w:r>
        <w:t>, 28; Рубежная, дома N 6 А, 8, 10, 12, 14, 16, 18, 20, 22; Татьяничевой, дома N 15, 17, 22, 24, 25, 26, 27, 28, 29, 30, 31, 32, 33, 34, 35, 36, 37, 38, 39, 40, 41, 42, 42</w:t>
      </w:r>
      <w:proofErr w:type="gramStart"/>
      <w:r>
        <w:t xml:space="preserve"> Б</w:t>
      </w:r>
      <w:proofErr w:type="gramEnd"/>
      <w:r>
        <w:t>, 43, 44; Худякова, дома N 17, 17 Б, 19, 21, 23, 25.</w:t>
      </w:r>
    </w:p>
    <w:p w:rsidR="00075AF5" w:rsidRDefault="00075AF5">
      <w:pPr>
        <w:pStyle w:val="ConsPlusNormal"/>
        <w:spacing w:before="220"/>
        <w:ind w:firstLine="540"/>
        <w:jc w:val="both"/>
      </w:pPr>
      <w:r>
        <w:t>Место нахождения участковой избирательной комиссии и помещения для голосования: лицей N 11 (филиал), улица Худякова, дом N 16, тел. 262-89-98.";</w:t>
      </w:r>
    </w:p>
    <w:p w:rsidR="00075AF5" w:rsidRDefault="00075AF5">
      <w:pPr>
        <w:pStyle w:val="ConsPlusNormal"/>
        <w:jc w:val="both"/>
      </w:pPr>
    </w:p>
    <w:p w:rsidR="00075AF5" w:rsidRDefault="00075AF5">
      <w:pPr>
        <w:pStyle w:val="ConsPlusNormal"/>
        <w:ind w:firstLine="540"/>
        <w:jc w:val="both"/>
      </w:pPr>
      <w:r>
        <w:t xml:space="preserve">37) описание избирательного </w:t>
      </w:r>
      <w:hyperlink r:id="rId44" w:history="1">
        <w:r>
          <w:rPr>
            <w:color w:val="0000FF"/>
          </w:rPr>
          <w:t>участка N 2401</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2401</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улица Петра Сумина, дома N 2, 4, 5, 6, 7, 8, 12, 14, 16, 18, 20, 22, 24, 26.</w:t>
      </w:r>
    </w:p>
    <w:p w:rsidR="00075AF5" w:rsidRDefault="00075AF5">
      <w:pPr>
        <w:pStyle w:val="ConsPlusNormal"/>
        <w:spacing w:before="220"/>
        <w:ind w:firstLine="540"/>
        <w:jc w:val="both"/>
      </w:pPr>
      <w:r>
        <w:t>Место нахождения избирательной комиссии и помещения для голосования: улица Петра Сумина, дом N 24, помещение N 136, тел. 225-06-91.";</w:t>
      </w:r>
    </w:p>
    <w:p w:rsidR="00075AF5" w:rsidRDefault="00075AF5">
      <w:pPr>
        <w:pStyle w:val="ConsPlusNormal"/>
        <w:jc w:val="both"/>
      </w:pPr>
    </w:p>
    <w:p w:rsidR="00075AF5" w:rsidRDefault="00075AF5">
      <w:pPr>
        <w:pStyle w:val="ConsPlusNormal"/>
        <w:ind w:firstLine="540"/>
        <w:jc w:val="both"/>
      </w:pPr>
      <w:r>
        <w:t xml:space="preserve">38) описание избирательного </w:t>
      </w:r>
      <w:hyperlink r:id="rId45" w:history="1">
        <w:r>
          <w:rPr>
            <w:color w:val="0000FF"/>
          </w:rPr>
          <w:t>участка N 2435</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2435</w:t>
      </w:r>
    </w:p>
    <w:p w:rsidR="00075AF5" w:rsidRDefault="00075AF5">
      <w:pPr>
        <w:pStyle w:val="ConsPlusNormal"/>
        <w:jc w:val="both"/>
      </w:pPr>
    </w:p>
    <w:p w:rsidR="00075AF5" w:rsidRDefault="00075AF5">
      <w:pPr>
        <w:pStyle w:val="ConsPlusNormal"/>
        <w:ind w:firstLine="540"/>
        <w:jc w:val="both"/>
      </w:pPr>
      <w:r>
        <w:t>Состав избирательного участка: проспект Свердловский, дом N 40</w:t>
      </w:r>
      <w:proofErr w:type="gramStart"/>
      <w:r>
        <w:t xml:space="preserve"> А</w:t>
      </w:r>
      <w:proofErr w:type="gramEnd"/>
      <w:r>
        <w:t xml:space="preserve">; улицы Героя России Яковлева А.В.; Набережная Героя России Кислова С.А.; Труда, дома N 150, 150 В, 156 В, 158, 162, </w:t>
      </w:r>
      <w:r>
        <w:lastRenderedPageBreak/>
        <w:t xml:space="preserve">168; Энгельса, дом N 4; переулки Зеленый, дом N 6 А; Ключевой, дома N 12, 14, 14 А, 14 Б; </w:t>
      </w:r>
      <w:proofErr w:type="gramStart"/>
      <w:r>
        <w:t>Мельничный</w:t>
      </w:r>
      <w:proofErr w:type="gramEnd"/>
      <w:r>
        <w:t>, дома N 13, 13 А.</w:t>
      </w:r>
    </w:p>
    <w:p w:rsidR="00075AF5" w:rsidRDefault="00075AF5">
      <w:pPr>
        <w:pStyle w:val="ConsPlusNormal"/>
        <w:spacing w:before="220"/>
        <w:ind w:firstLine="540"/>
        <w:jc w:val="both"/>
      </w:pPr>
      <w:r>
        <w:t>Место нахождения избирательной комиссии и помещения для голосования: Многофункциональный центр по предоставлению муниципальных и государственных услуг города Челябинска, улица Труда, дом N 164, тел. 263-21-07.";</w:t>
      </w:r>
    </w:p>
    <w:p w:rsidR="00075AF5" w:rsidRDefault="00075AF5">
      <w:pPr>
        <w:pStyle w:val="ConsPlusNormal"/>
        <w:jc w:val="both"/>
      </w:pPr>
    </w:p>
    <w:p w:rsidR="00075AF5" w:rsidRDefault="00075AF5">
      <w:pPr>
        <w:pStyle w:val="ConsPlusNormal"/>
        <w:ind w:firstLine="540"/>
        <w:jc w:val="both"/>
      </w:pPr>
      <w:r>
        <w:t xml:space="preserve">39) описание избирательного </w:t>
      </w:r>
      <w:hyperlink r:id="rId46" w:history="1">
        <w:r>
          <w:rPr>
            <w:color w:val="0000FF"/>
          </w:rPr>
          <w:t>участка N 2437</w:t>
        </w:r>
      </w:hyperlink>
      <w:r>
        <w:t>, находящегося на территории Центрального района города Челябинска, изложить в следующей редакции:</w:t>
      </w:r>
    </w:p>
    <w:p w:rsidR="00075AF5" w:rsidRDefault="00075AF5">
      <w:pPr>
        <w:pStyle w:val="ConsPlusNormal"/>
        <w:jc w:val="both"/>
      </w:pPr>
    </w:p>
    <w:p w:rsidR="00075AF5" w:rsidRDefault="00075AF5">
      <w:pPr>
        <w:pStyle w:val="ConsPlusNormal"/>
        <w:jc w:val="center"/>
      </w:pPr>
      <w:r>
        <w:t>"ИЗБИРАТЕЛЬНЫЙ УЧАСТОК N 2437</w:t>
      </w:r>
    </w:p>
    <w:p w:rsidR="00075AF5" w:rsidRDefault="00075AF5">
      <w:pPr>
        <w:pStyle w:val="ConsPlusNormal"/>
        <w:jc w:val="both"/>
      </w:pPr>
    </w:p>
    <w:p w:rsidR="00075AF5" w:rsidRDefault="00075AF5">
      <w:pPr>
        <w:pStyle w:val="ConsPlusNormal"/>
        <w:ind w:firstLine="540"/>
        <w:jc w:val="both"/>
      </w:pPr>
      <w:r>
        <w:t>Состав избирательного участка: улица Петра Столыпина, дома N 3, 5, 7, 9, 11, 13, 13</w:t>
      </w:r>
      <w:proofErr w:type="gramStart"/>
      <w:r>
        <w:t xml:space="preserve"> А</w:t>
      </w:r>
      <w:proofErr w:type="gramEnd"/>
      <w:r>
        <w:t>, 15, 15 А, 17, 19, 21.</w:t>
      </w:r>
    </w:p>
    <w:p w:rsidR="00075AF5" w:rsidRDefault="00075AF5">
      <w:pPr>
        <w:pStyle w:val="ConsPlusNormal"/>
        <w:spacing w:before="220"/>
        <w:ind w:firstLine="540"/>
        <w:jc w:val="both"/>
      </w:pPr>
      <w:r>
        <w:t>Место нахождения избирательной комиссии и помещения для голосования: МКУК "Централизованная библиотечная система" города Челябинска, улица Петра Сумина, дом N 26, тел. 220-33-83.".</w:t>
      </w:r>
    </w:p>
    <w:p w:rsidR="00075AF5" w:rsidRDefault="00075AF5">
      <w:pPr>
        <w:pStyle w:val="ConsPlusNormal"/>
        <w:jc w:val="both"/>
      </w:pPr>
    </w:p>
    <w:p w:rsidR="00075AF5" w:rsidRDefault="00075AF5">
      <w:pPr>
        <w:pStyle w:val="ConsPlusNormal"/>
        <w:ind w:firstLine="540"/>
        <w:jc w:val="both"/>
      </w:pPr>
      <w:r>
        <w:t xml:space="preserve">2. Управлению информационной политики Администрации города Челябинска (Сафонов В.А.) опубликовать настоящее распоряжение в порядке, установленном для официального опубликования муниципальных правовых актов, и </w:t>
      </w:r>
      <w:proofErr w:type="gramStart"/>
      <w:r>
        <w:t>разместить</w:t>
      </w:r>
      <w:proofErr w:type="gramEnd"/>
      <w:r>
        <w:t xml:space="preserve"> настоящее распоряжение на официальном сайте Администрации города Челябинска в сети Интернет.</w:t>
      </w:r>
    </w:p>
    <w:p w:rsidR="00075AF5" w:rsidRDefault="00075AF5">
      <w:pPr>
        <w:pStyle w:val="ConsPlusNormal"/>
        <w:jc w:val="both"/>
      </w:pPr>
    </w:p>
    <w:p w:rsidR="00075AF5" w:rsidRDefault="00075AF5">
      <w:pPr>
        <w:pStyle w:val="ConsPlusNormal"/>
        <w:ind w:firstLine="540"/>
        <w:jc w:val="both"/>
      </w:pPr>
      <w:r>
        <w:t xml:space="preserve">3. </w:t>
      </w:r>
      <w:proofErr w:type="gramStart"/>
      <w:r>
        <w:t>Контроль за</w:t>
      </w:r>
      <w:proofErr w:type="gramEnd"/>
      <w:r>
        <w:t xml:space="preserve"> исполнением настоящего распоряжения возложить на заместителя Главы города, руководителя аппарата Администрации города Смирнова В.В.</w:t>
      </w:r>
    </w:p>
    <w:p w:rsidR="00075AF5" w:rsidRDefault="00075AF5">
      <w:pPr>
        <w:pStyle w:val="ConsPlusNormal"/>
        <w:jc w:val="both"/>
      </w:pPr>
    </w:p>
    <w:p w:rsidR="00075AF5" w:rsidRDefault="00075AF5">
      <w:pPr>
        <w:pStyle w:val="ConsPlusNormal"/>
        <w:jc w:val="right"/>
      </w:pPr>
      <w:r>
        <w:t>Глава города Челябинска</w:t>
      </w:r>
    </w:p>
    <w:p w:rsidR="00075AF5" w:rsidRDefault="00075AF5">
      <w:pPr>
        <w:pStyle w:val="ConsPlusNormal"/>
        <w:jc w:val="right"/>
      </w:pPr>
      <w:r>
        <w:t>Н.П.КОТОВА</w:t>
      </w:r>
    </w:p>
    <w:p w:rsidR="00075AF5" w:rsidRDefault="00075AF5">
      <w:pPr>
        <w:pStyle w:val="ConsPlusNormal"/>
        <w:jc w:val="both"/>
      </w:pPr>
    </w:p>
    <w:p w:rsidR="00075AF5" w:rsidRDefault="00075AF5">
      <w:pPr>
        <w:pStyle w:val="ConsPlusNormal"/>
        <w:jc w:val="both"/>
      </w:pPr>
    </w:p>
    <w:p w:rsidR="00075AF5" w:rsidRDefault="00075AF5">
      <w:pPr>
        <w:pStyle w:val="ConsPlusNormal"/>
        <w:pBdr>
          <w:top w:val="single" w:sz="6" w:space="0" w:color="auto"/>
        </w:pBdr>
        <w:spacing w:before="100" w:after="100"/>
        <w:jc w:val="both"/>
        <w:rPr>
          <w:sz w:val="2"/>
          <w:szCs w:val="2"/>
        </w:rPr>
      </w:pPr>
    </w:p>
    <w:p w:rsidR="0098683E" w:rsidRDefault="0098683E">
      <w:bookmarkStart w:id="0" w:name="_GoBack"/>
      <w:bookmarkEnd w:id="0"/>
    </w:p>
    <w:sectPr w:rsidR="0098683E" w:rsidSect="00CE1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F5"/>
    <w:rsid w:val="00075AF5"/>
    <w:rsid w:val="001F5ECC"/>
    <w:rsid w:val="0098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A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A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E1B8621D66AA330FC8FFC7EC58544DF50F6354D78F3C939B2FF031A8A67BC4AB3CDB52D95E87C2797749B6C7BEA5154967B1640E08C5395ED9FB643Dr7G" TargetMode="External"/><Relationship Id="rId18" Type="http://schemas.openxmlformats.org/officeDocument/2006/relationships/hyperlink" Target="consultantplus://offline/ref=07E1B8621D66AA330FC8FFC7EC58544DF50F6354D78F3C939B2FF031A8A67BC4AB3CDB52D95E87C2797748B5CCBEA5154967B1640E08C5395ED9FB643Dr7G" TargetMode="External"/><Relationship Id="rId26" Type="http://schemas.openxmlformats.org/officeDocument/2006/relationships/hyperlink" Target="consultantplus://offline/ref=07E1B8621D66AA330FC8FFC7EC58544DF50F6354D78F3C939B2FF031A8A67BC4AB3CDB52D95E87C279764EB7C7BEA5154967B1640E08C5395ED9FB643Dr7G" TargetMode="External"/><Relationship Id="rId39" Type="http://schemas.openxmlformats.org/officeDocument/2006/relationships/hyperlink" Target="consultantplus://offline/ref=07E1B8621D66AA330FC8FFC7EC58544DF50F6354D78F3C939B2FF031A8A67BC4AB3CDB52D95E87C279764CB7CFBEA5154967B1640E08C5395ED9FB643Dr7G" TargetMode="External"/><Relationship Id="rId21" Type="http://schemas.openxmlformats.org/officeDocument/2006/relationships/hyperlink" Target="consultantplus://offline/ref=07E1B8621D66AA330FC8FFC7EC58544DF50F6354D78F3C939B2FF031A8A67BC4AB3CDB52D95E87C2797747BEC7BEA5154967B1640E08C5395ED9FB643Dr7G" TargetMode="External"/><Relationship Id="rId34" Type="http://schemas.openxmlformats.org/officeDocument/2006/relationships/hyperlink" Target="consultantplus://offline/ref=07E1B8621D66AA330FC8FFC7EC58544DF50F6354D78F3C939B2FF031A8A67BC4AB3CDB52D95E87C279764DB1C9BEA5154967B1640E08C5395ED9FB643Dr7G" TargetMode="External"/><Relationship Id="rId42" Type="http://schemas.openxmlformats.org/officeDocument/2006/relationships/hyperlink" Target="consultantplus://offline/ref=07E1B8621D66AA330FC8FFC7EC58544DF50F6354D78F3C939B2FF031A8A67BC4AB3CDB52D95E87C279764CB0C7BEA5154967B1640E08C5395ED9FB643Dr7G" TargetMode="External"/><Relationship Id="rId47" Type="http://schemas.openxmlformats.org/officeDocument/2006/relationships/fontTable" Target="fontTable.xml"/><Relationship Id="rId7" Type="http://schemas.openxmlformats.org/officeDocument/2006/relationships/hyperlink" Target="consultantplus://offline/ref=07E1B8621D66AA330FC8FFC7EC58544DF50F6354D78F3C939B2FF031A8A67BC4AB3CDB52D95E87C279774FB2CABEA5154967B1640E08C5395ED9FB643Dr7G" TargetMode="External"/><Relationship Id="rId2" Type="http://schemas.microsoft.com/office/2007/relationships/stylesWithEffects" Target="stylesWithEffects.xml"/><Relationship Id="rId16" Type="http://schemas.openxmlformats.org/officeDocument/2006/relationships/hyperlink" Target="consultantplus://offline/ref=07E1B8621D66AA330FC8FFC7EC58544DF50F6354D78F3C939B2FF031A8A67BC4AB3CDB52D95E87C2797749B3C7BEA5154967B1640E08C5395ED9FB643Dr7G" TargetMode="External"/><Relationship Id="rId29" Type="http://schemas.openxmlformats.org/officeDocument/2006/relationships/hyperlink" Target="consultantplus://offline/ref=07E1B8621D66AA330FC8FFC7EC58544DF50F6354D78F3C939B2FF031A8A67BC4AB3CDB52D95E87C279764EB2CEBEA5154967B1640E08C5395ED9FB643Dr7G" TargetMode="External"/><Relationship Id="rId1" Type="http://schemas.openxmlformats.org/officeDocument/2006/relationships/styles" Target="styles.xml"/><Relationship Id="rId6" Type="http://schemas.openxmlformats.org/officeDocument/2006/relationships/hyperlink" Target="consultantplus://offline/ref=07E1B8621D66AA330FC8FFD1EF340B46FF0C3E5DD28832C5C07AF666F7F67D91EB7CDD079A1A88C2797C1BE68BE0FC46082CBC601514C53D34r1G" TargetMode="External"/><Relationship Id="rId11" Type="http://schemas.openxmlformats.org/officeDocument/2006/relationships/hyperlink" Target="consultantplus://offline/ref=07E1B8621D66AA330FC8FFC7EC58544DF50F6354D78F3C939B2FF031A8A67BC4AB3CDB52D95E87C279774AB7CFBEA5154967B1640E08C5395ED9FB643Dr7G" TargetMode="External"/><Relationship Id="rId24" Type="http://schemas.openxmlformats.org/officeDocument/2006/relationships/hyperlink" Target="consultantplus://offline/ref=07E1B8621D66AA330FC8FFC7EC58544DF50F6354D78F3C939B2FF031A8A67BC4AB3CDB52D95E87C279764FB4CDBEA5154967B1640E08C5395ED9FB643Dr7G" TargetMode="External"/><Relationship Id="rId32" Type="http://schemas.openxmlformats.org/officeDocument/2006/relationships/hyperlink" Target="consultantplus://offline/ref=07E1B8621D66AA330FC8FFC7EC58544DF50F6354D78F3C939B2FF031A8A67BC4AB3CDB52D95E87C279764DB2C8BEA5154967B1640E08C5395ED9FB643Dr7G" TargetMode="External"/><Relationship Id="rId37" Type="http://schemas.openxmlformats.org/officeDocument/2006/relationships/hyperlink" Target="consultantplus://offline/ref=07E1B8621D66AA330FC8FFC7EC58544DF50F6354D78F3C939B2FF031A8A67BC4AB3CDB52D95E87C279764DBFCDBEA5154967B1640E08C5395ED9FB643Dr7G" TargetMode="External"/><Relationship Id="rId40" Type="http://schemas.openxmlformats.org/officeDocument/2006/relationships/hyperlink" Target="consultantplus://offline/ref=07E1B8621D66AA330FC8FFC7EC58544DF50F6354D78F3C939B2FF031A8A67BC4AB3CDB52D95E87C279764CB7C6BEA5154967B1640E08C5395ED9FB643Dr7G" TargetMode="External"/><Relationship Id="rId45" Type="http://schemas.openxmlformats.org/officeDocument/2006/relationships/hyperlink" Target="consultantplus://offline/ref=07E1B8621D66AA330FC8FFC7EC58544DF50F6354D78F3C939B2FF031A8A67BC4AB3CDB52D95E87C279764DB0C7BEA5154967B1640E08C5395ED9FB643Dr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7E1B8621D66AA330FC8FFC7EC58544DF50F6354D78F3C939B2FF031A8A67BC4AB3CDB52D95E87C2797749B4C9BEA5154967B1640E08C5395ED9FB643Dr7G" TargetMode="External"/><Relationship Id="rId23" Type="http://schemas.openxmlformats.org/officeDocument/2006/relationships/hyperlink" Target="consultantplus://offline/ref=07E1B8621D66AA330FC8FFC7EC58544DF50F6354D78F3C939B2FF031A8A67BC4AB3CDB52D95E87C279764FB5C9BEA5154967B1640E08C5395ED9FB643Dr7G" TargetMode="External"/><Relationship Id="rId28" Type="http://schemas.openxmlformats.org/officeDocument/2006/relationships/hyperlink" Target="consultantplus://offline/ref=07E1B8621D66AA330FC8FFC7EC58544DF50F6354D78F3C939B2FF031A8A67BC4AB3CDB52D95E87C279764EB6CBBEA5154967B1640E08C5395ED9FB643Dr7G" TargetMode="External"/><Relationship Id="rId36" Type="http://schemas.openxmlformats.org/officeDocument/2006/relationships/hyperlink" Target="consultantplus://offline/ref=07E1B8621D66AA330FC8FFC7EC58544DF50F6354D78F3C939B2FF031A8A67BC4AB3CDB52D95E87C279764FBFC9BEA5154967B1640E08C5395ED9FB643Dr7G" TargetMode="External"/><Relationship Id="rId10" Type="http://schemas.openxmlformats.org/officeDocument/2006/relationships/hyperlink" Target="consultantplus://offline/ref=07E1B8621D66AA330FC8FFC7EC58544DF50F6354D78F3C939B2FF031A8A67BC4AB3CDB52D95E87C279774BBEC9BEA5154967B1640E08C5395ED9FB643Dr7G" TargetMode="External"/><Relationship Id="rId19" Type="http://schemas.openxmlformats.org/officeDocument/2006/relationships/hyperlink" Target="consultantplus://offline/ref=07E1B8621D66AA330FC8FFC7EC58544DF50F6354D78F3C939B2FF031A8A67BC4AB3CDB52D95E87C2797747B6CEBEA5154967B1640E08C5395ED9FB643Dr7G" TargetMode="External"/><Relationship Id="rId31" Type="http://schemas.openxmlformats.org/officeDocument/2006/relationships/hyperlink" Target="consultantplus://offline/ref=07E1B8621D66AA330FC8FFC7EC58544DF50F6354D78F3C939B2FF031A8A67BC4AB3CDB52D95E87C279764DB5C8BEA5154967B1640E08C5395ED9FB643Dr7G" TargetMode="External"/><Relationship Id="rId44" Type="http://schemas.openxmlformats.org/officeDocument/2006/relationships/hyperlink" Target="consultantplus://offline/ref=07E1B8621D66AA330FC8FFC7EC58544DF50F6354D78F3C939B2FF031A8A67BC4AB3CDB52D95E87C279764BB7C7BEA5154967B1640E08C5395ED9FB643Dr7G" TargetMode="External"/><Relationship Id="rId4" Type="http://schemas.openxmlformats.org/officeDocument/2006/relationships/webSettings" Target="webSettings.xml"/><Relationship Id="rId9" Type="http://schemas.openxmlformats.org/officeDocument/2006/relationships/hyperlink" Target="consultantplus://offline/ref=07E1B8621D66AA330FC8FFC7EC58544DF50F6354D78F3C939B2FF031A8A67BC4AB3CDB52D95E87C279774DBFCDBEA5154967B1640E08C5395ED9FB643Dr7G" TargetMode="External"/><Relationship Id="rId14" Type="http://schemas.openxmlformats.org/officeDocument/2006/relationships/hyperlink" Target="consultantplus://offline/ref=07E1B8621D66AA330FC8FFC7EC58544DF50F6354D78F3C939B2FF031A8A67BC4AB3CDB52D95E87C2797749B5CEBEA5154967B1640E08C5395ED9FB643Dr7G" TargetMode="External"/><Relationship Id="rId22" Type="http://schemas.openxmlformats.org/officeDocument/2006/relationships/hyperlink" Target="consultantplus://offline/ref=07E1B8621D66AA330FC8FFC7EC58544DF50F6354D78F3C939B2FF031A8A67BC4AB3CDB52D95E87C2797746B7CBBEA5154967B1640E08C5395ED9FB643Dr7G" TargetMode="External"/><Relationship Id="rId27" Type="http://schemas.openxmlformats.org/officeDocument/2006/relationships/hyperlink" Target="consultantplus://offline/ref=07E1B8621D66AA330FC8FFC7EC58544DF50F6354D78F3C939B2FF031A8A67BC4AB3CDB52D95E87C279764EB6CEBEA5154967B1640E08C5395ED9FB643Dr7G" TargetMode="External"/><Relationship Id="rId30" Type="http://schemas.openxmlformats.org/officeDocument/2006/relationships/hyperlink" Target="consultantplus://offline/ref=07E1B8621D66AA330FC8FFC7EC58544DF50F6354D78F3C939B2FF031A8A67BC4AB3CDB52D95E87C279764EBECABEA5154967B1640E08C5395ED9FB643Dr7G" TargetMode="External"/><Relationship Id="rId35" Type="http://schemas.openxmlformats.org/officeDocument/2006/relationships/hyperlink" Target="consultantplus://offline/ref=07E1B8621D66AA330FC8FFC7EC58544DF50F6354D78F3C939B2FF031A8A67BC4AB3CDB52D95E87C279764DB0CABEA5154967B1640E08C5395ED9FB643Dr7G" TargetMode="External"/><Relationship Id="rId43" Type="http://schemas.openxmlformats.org/officeDocument/2006/relationships/hyperlink" Target="consultantplus://offline/ref=07E1B8621D66AA330FC8FFC7EC58544DF50F6354D78F3C939B2FF031A8A67BC4AB3CDB52D95E87C279764CBFCBBEA5154967B1640E08C5395ED9FB643Dr7G" TargetMode="External"/><Relationship Id="rId48" Type="http://schemas.openxmlformats.org/officeDocument/2006/relationships/theme" Target="theme/theme1.xml"/><Relationship Id="rId8" Type="http://schemas.openxmlformats.org/officeDocument/2006/relationships/hyperlink" Target="consultantplus://offline/ref=07E1B8621D66AA330FC8FFC7EC58544DF50F6354D78F3C939B2FF031A8A67BC4AB3CDB52D95E87C279774DB5CDBEA5154967B1640E08C5395ED9FB643Dr7G" TargetMode="External"/><Relationship Id="rId3" Type="http://schemas.openxmlformats.org/officeDocument/2006/relationships/settings" Target="settings.xml"/><Relationship Id="rId12" Type="http://schemas.openxmlformats.org/officeDocument/2006/relationships/hyperlink" Target="consultantplus://offline/ref=07E1B8621D66AA330FC8FFC7EC58544DF50F6354D78F3C939B2FF031A8A67BC4AB3CDB52D95E87C279774DBFCABEA5154967B1640E08C5395ED9FB643Dr7G" TargetMode="External"/><Relationship Id="rId17" Type="http://schemas.openxmlformats.org/officeDocument/2006/relationships/hyperlink" Target="consultantplus://offline/ref=07E1B8621D66AA330FC8FFC7EC58544DF50F6354D78F3C939B2FF031A8A67BC4AB3CDB52D95E87C2797749BECFBEA5154967B1640E08C5395ED9FB643Dr7G" TargetMode="External"/><Relationship Id="rId25" Type="http://schemas.openxmlformats.org/officeDocument/2006/relationships/hyperlink" Target="consultantplus://offline/ref=07E1B8621D66AA330FC8FFC7EC58544DF50F6354D78F3C939B2FF031A8A67BC4AB3CDB52D95E87C279764FBECFBEA5154967B1640E08C5395ED9FB643Dr7G" TargetMode="External"/><Relationship Id="rId33" Type="http://schemas.openxmlformats.org/officeDocument/2006/relationships/hyperlink" Target="consultantplus://offline/ref=07E1B8621D66AA330FC8FFC7EC58544DF50F6354D78F3C939B2FF031A8A67BC4AB3CDB52D95E87C279764DB1CFBEA5154967B1640E08C5395ED9FB643Dr7G" TargetMode="External"/><Relationship Id="rId38" Type="http://schemas.openxmlformats.org/officeDocument/2006/relationships/hyperlink" Target="consultantplus://offline/ref=07E1B8621D66AA330FC8FFC7EC58544DF50F6354D78F3C939B2FF031A8A67BC4AB3CDB52D95E87C279764DBECEBEA5154967B1640E08C5395ED9FB643Dr7G" TargetMode="External"/><Relationship Id="rId46" Type="http://schemas.openxmlformats.org/officeDocument/2006/relationships/hyperlink" Target="consultantplus://offline/ref=07E1B8621D66AA330FC8FFC7EC58544DF50F6354D78F3C939B2FF031A8A67BC4AB3CDB52D95E87C279764DB0C7BEA5154967B1640E08C5395ED9FB643Dr7G" TargetMode="External"/><Relationship Id="rId20" Type="http://schemas.openxmlformats.org/officeDocument/2006/relationships/hyperlink" Target="consultantplus://offline/ref=07E1B8621D66AA330FC8FFC7EC58544DF50F6354D78F3C939B2FF031A8A67BC4AB3CDB52D95E87C2797747B5C6BEA5154967B1640E08C5395ED9FB643Dr7G" TargetMode="External"/><Relationship Id="rId41" Type="http://schemas.openxmlformats.org/officeDocument/2006/relationships/hyperlink" Target="consultantplus://offline/ref=07E1B8621D66AA330FC8FFC7EC58544DF50F6354D78F3C939B2FF031A8A67BC4AB3CDB52D95E87C279764CB0CDBEA5154967B1640E08C5395ED9FB643D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6359</Words>
  <Characters>36249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Надежда Викторовна</dc:creator>
  <cp:lastModifiedBy>МАТВЕЕВА Надежда Викторовна</cp:lastModifiedBy>
  <cp:revision>1</cp:revision>
  <dcterms:created xsi:type="dcterms:W3CDTF">2021-06-25T06:43:00Z</dcterms:created>
  <dcterms:modified xsi:type="dcterms:W3CDTF">2021-06-25T08:43:00Z</dcterms:modified>
</cp:coreProperties>
</file>