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2E1" w:rsidRPr="007012E1" w:rsidRDefault="007012E1" w:rsidP="007012E1">
      <w:pPr>
        <w:autoSpaceDE w:val="0"/>
        <w:autoSpaceDN w:val="0"/>
        <w:adjustRightInd w:val="0"/>
        <w:spacing w:after="0" w:line="240" w:lineRule="auto"/>
        <w:ind w:firstLine="6663"/>
        <w:outlineLvl w:val="0"/>
        <w:rPr>
          <w:rFonts w:ascii="Times New Roman" w:eastAsia="Calibri" w:hAnsi="Times New Roman" w:cs="Times New Roman"/>
          <w:bCs/>
          <w:color w:val="26282F"/>
          <w:sz w:val="26"/>
          <w:szCs w:val="26"/>
          <w:lang w:eastAsia="ru-RU"/>
        </w:rPr>
      </w:pPr>
      <w:r w:rsidRPr="007012E1">
        <w:rPr>
          <w:rFonts w:ascii="Times New Roman" w:eastAsia="Calibri" w:hAnsi="Times New Roman" w:cs="Times New Roman"/>
          <w:bCs/>
          <w:color w:val="26282F"/>
          <w:sz w:val="26"/>
          <w:szCs w:val="26"/>
          <w:lang w:eastAsia="ru-RU"/>
        </w:rPr>
        <w:t xml:space="preserve">Приложение </w:t>
      </w:r>
    </w:p>
    <w:p w:rsidR="007012E1" w:rsidRPr="007012E1" w:rsidRDefault="007012E1" w:rsidP="007012E1">
      <w:pPr>
        <w:autoSpaceDE w:val="0"/>
        <w:autoSpaceDN w:val="0"/>
        <w:adjustRightInd w:val="0"/>
        <w:spacing w:after="0" w:line="240" w:lineRule="auto"/>
        <w:ind w:firstLine="6663"/>
        <w:outlineLvl w:val="0"/>
        <w:rPr>
          <w:rFonts w:ascii="Times New Roman" w:eastAsia="Calibri" w:hAnsi="Times New Roman" w:cs="Times New Roman"/>
          <w:bCs/>
          <w:color w:val="26282F"/>
          <w:sz w:val="26"/>
          <w:szCs w:val="26"/>
          <w:lang w:eastAsia="ru-RU"/>
        </w:rPr>
      </w:pPr>
    </w:p>
    <w:p w:rsidR="007012E1" w:rsidRPr="007012E1" w:rsidRDefault="007012E1" w:rsidP="007012E1">
      <w:pPr>
        <w:autoSpaceDE w:val="0"/>
        <w:autoSpaceDN w:val="0"/>
        <w:adjustRightInd w:val="0"/>
        <w:spacing w:after="0" w:line="240" w:lineRule="auto"/>
        <w:ind w:firstLine="6663"/>
        <w:outlineLvl w:val="0"/>
        <w:rPr>
          <w:rFonts w:ascii="Times New Roman" w:eastAsia="Calibri" w:hAnsi="Times New Roman" w:cs="Times New Roman"/>
          <w:bCs/>
          <w:color w:val="26282F"/>
          <w:sz w:val="26"/>
          <w:szCs w:val="26"/>
          <w:lang w:eastAsia="ru-RU"/>
        </w:rPr>
      </w:pPr>
      <w:r w:rsidRPr="007012E1">
        <w:rPr>
          <w:rFonts w:ascii="Times New Roman" w:eastAsia="Calibri" w:hAnsi="Times New Roman" w:cs="Times New Roman"/>
          <w:bCs/>
          <w:color w:val="26282F"/>
          <w:sz w:val="26"/>
          <w:szCs w:val="26"/>
          <w:lang w:eastAsia="ru-RU"/>
        </w:rPr>
        <w:t xml:space="preserve">к распоряжению </w:t>
      </w:r>
    </w:p>
    <w:p w:rsidR="007012E1" w:rsidRPr="007012E1" w:rsidRDefault="007012E1" w:rsidP="007012E1">
      <w:pPr>
        <w:autoSpaceDE w:val="0"/>
        <w:autoSpaceDN w:val="0"/>
        <w:adjustRightInd w:val="0"/>
        <w:spacing w:after="0" w:line="240" w:lineRule="auto"/>
        <w:ind w:firstLine="6663"/>
        <w:outlineLvl w:val="0"/>
        <w:rPr>
          <w:rFonts w:ascii="Times New Roman" w:eastAsia="Calibri" w:hAnsi="Times New Roman" w:cs="Times New Roman"/>
          <w:bCs/>
          <w:color w:val="26282F"/>
          <w:sz w:val="26"/>
          <w:szCs w:val="26"/>
          <w:lang w:eastAsia="ru-RU"/>
        </w:rPr>
      </w:pPr>
      <w:r w:rsidRPr="007012E1">
        <w:rPr>
          <w:rFonts w:ascii="Times New Roman" w:eastAsia="Calibri" w:hAnsi="Times New Roman" w:cs="Times New Roman"/>
          <w:bCs/>
          <w:color w:val="26282F"/>
          <w:sz w:val="26"/>
          <w:szCs w:val="26"/>
          <w:lang w:eastAsia="ru-RU"/>
        </w:rPr>
        <w:t xml:space="preserve">администрации района </w:t>
      </w:r>
    </w:p>
    <w:p w:rsidR="007012E1" w:rsidRPr="007012E1" w:rsidRDefault="007012E1" w:rsidP="007012E1">
      <w:pPr>
        <w:autoSpaceDE w:val="0"/>
        <w:autoSpaceDN w:val="0"/>
        <w:adjustRightInd w:val="0"/>
        <w:spacing w:after="0" w:line="240" w:lineRule="auto"/>
        <w:ind w:firstLine="6663"/>
        <w:outlineLvl w:val="0"/>
        <w:rPr>
          <w:rFonts w:ascii="Times New Roman" w:eastAsia="Calibri" w:hAnsi="Times New Roman" w:cs="Times New Roman"/>
          <w:bCs/>
          <w:color w:val="26282F"/>
          <w:sz w:val="26"/>
          <w:szCs w:val="26"/>
          <w:u w:val="single"/>
          <w:lang w:eastAsia="ru-RU"/>
        </w:rPr>
      </w:pPr>
      <w:r w:rsidRPr="007012E1">
        <w:rPr>
          <w:rFonts w:ascii="Times New Roman" w:eastAsia="Calibri" w:hAnsi="Times New Roman" w:cs="Times New Roman"/>
          <w:bCs/>
          <w:color w:val="26282F"/>
          <w:sz w:val="26"/>
          <w:szCs w:val="26"/>
          <w:lang w:eastAsia="ru-RU"/>
        </w:rPr>
        <w:t xml:space="preserve">от </w:t>
      </w:r>
      <w:r w:rsidRPr="007012E1">
        <w:rPr>
          <w:rFonts w:ascii="Times New Roman" w:eastAsia="Calibri" w:hAnsi="Times New Roman" w:cs="Times New Roman"/>
          <w:bCs/>
          <w:color w:val="26282F"/>
          <w:sz w:val="26"/>
          <w:szCs w:val="26"/>
          <w:u w:val="single"/>
          <w:lang w:eastAsia="ru-RU"/>
        </w:rPr>
        <w:t>26.12.2022</w:t>
      </w:r>
      <w:r w:rsidRPr="007012E1">
        <w:rPr>
          <w:rFonts w:ascii="Times New Roman" w:eastAsia="Calibri" w:hAnsi="Times New Roman" w:cs="Times New Roman"/>
          <w:bCs/>
          <w:color w:val="26282F"/>
          <w:sz w:val="26"/>
          <w:szCs w:val="26"/>
          <w:lang w:eastAsia="ru-RU"/>
        </w:rPr>
        <w:t xml:space="preserve"> № </w:t>
      </w:r>
      <w:r w:rsidRPr="007012E1">
        <w:rPr>
          <w:rFonts w:ascii="Times New Roman" w:eastAsia="Calibri" w:hAnsi="Times New Roman" w:cs="Times New Roman"/>
          <w:bCs/>
          <w:color w:val="26282F"/>
          <w:sz w:val="26"/>
          <w:szCs w:val="26"/>
          <w:u w:val="single"/>
          <w:lang w:eastAsia="ru-RU"/>
        </w:rPr>
        <w:t>316</w:t>
      </w:r>
    </w:p>
    <w:p w:rsidR="007012E1" w:rsidRPr="007012E1" w:rsidRDefault="007012E1" w:rsidP="007012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26282F"/>
          <w:sz w:val="26"/>
          <w:szCs w:val="26"/>
          <w:lang w:eastAsia="ru-RU"/>
        </w:rPr>
      </w:pPr>
    </w:p>
    <w:p w:rsidR="007012E1" w:rsidRPr="007012E1" w:rsidRDefault="007012E1" w:rsidP="007012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26282F"/>
          <w:sz w:val="26"/>
          <w:szCs w:val="26"/>
          <w:lang w:eastAsia="ru-RU"/>
        </w:rPr>
      </w:pPr>
      <w:bookmarkStart w:id="0" w:name="sub_1033"/>
      <w:r w:rsidRPr="007012E1">
        <w:rPr>
          <w:rFonts w:ascii="Times New Roman" w:eastAsia="Calibri" w:hAnsi="Times New Roman" w:cs="Times New Roman"/>
          <w:bCs/>
          <w:color w:val="26282F"/>
          <w:sz w:val="26"/>
          <w:szCs w:val="26"/>
          <w:lang w:eastAsia="ru-RU"/>
        </w:rPr>
        <w:t>Муниципальная программа</w:t>
      </w:r>
      <w:r w:rsidRPr="007012E1">
        <w:rPr>
          <w:rFonts w:ascii="Times New Roman" w:eastAsia="Calibri" w:hAnsi="Times New Roman" w:cs="Times New Roman"/>
          <w:bCs/>
          <w:color w:val="26282F"/>
          <w:sz w:val="26"/>
          <w:szCs w:val="26"/>
          <w:lang w:eastAsia="ru-RU"/>
        </w:rPr>
        <w:br/>
        <w:t>«Противодействие коррупции в Ленинском районе города Челябинска</w:t>
      </w:r>
      <w:r w:rsidRPr="007012E1">
        <w:rPr>
          <w:rFonts w:ascii="Times New Roman" w:eastAsia="Calibri" w:hAnsi="Times New Roman" w:cs="Times New Roman"/>
          <w:bCs/>
          <w:color w:val="26282F"/>
          <w:sz w:val="26"/>
          <w:szCs w:val="26"/>
          <w:lang w:eastAsia="ru-RU"/>
        </w:rPr>
        <w:br/>
        <w:t>на 2022-2024 годы»</w:t>
      </w:r>
    </w:p>
    <w:p w:rsidR="007012E1" w:rsidRPr="007012E1" w:rsidRDefault="007012E1" w:rsidP="007012E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7012E1" w:rsidRPr="007012E1" w:rsidRDefault="007012E1" w:rsidP="007012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26282F"/>
          <w:sz w:val="26"/>
          <w:szCs w:val="26"/>
          <w:lang w:eastAsia="ru-RU"/>
        </w:rPr>
      </w:pPr>
      <w:bookmarkStart w:id="1" w:name="sub_1005"/>
      <w:r w:rsidRPr="007012E1">
        <w:rPr>
          <w:rFonts w:ascii="Times New Roman" w:eastAsia="Calibri" w:hAnsi="Times New Roman" w:cs="Times New Roman"/>
          <w:bCs/>
          <w:color w:val="26282F"/>
          <w:sz w:val="26"/>
          <w:szCs w:val="26"/>
          <w:lang w:eastAsia="ru-RU"/>
        </w:rPr>
        <w:t>Паспорт муниципальной программы</w:t>
      </w:r>
    </w:p>
    <w:bookmarkEnd w:id="1"/>
    <w:p w:rsidR="007012E1" w:rsidRPr="007012E1" w:rsidRDefault="007012E1" w:rsidP="007012E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7111"/>
      </w:tblGrid>
      <w:tr w:rsidR="007012E1" w:rsidRPr="007012E1" w:rsidTr="00BA53A3">
        <w:tc>
          <w:tcPr>
            <w:tcW w:w="2235" w:type="dxa"/>
            <w:shd w:val="clear" w:color="auto" w:fill="auto"/>
          </w:tcPr>
          <w:p w:rsidR="007012E1" w:rsidRPr="007012E1" w:rsidRDefault="007012E1" w:rsidP="007012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26282F"/>
                <w:sz w:val="26"/>
                <w:szCs w:val="26"/>
                <w:lang w:eastAsia="ru-RU"/>
              </w:rPr>
            </w:pPr>
            <w:r w:rsidRPr="007012E1">
              <w:rPr>
                <w:rFonts w:ascii="Times New Roman" w:eastAsia="Calibri" w:hAnsi="Times New Roman" w:cs="Times New Roman"/>
                <w:bCs/>
                <w:color w:val="26282F"/>
                <w:sz w:val="26"/>
                <w:szCs w:val="26"/>
                <w:lang w:eastAsia="ru-RU"/>
              </w:rPr>
              <w:t>Наименование главного распорядителя средств бюджета Ленинского внутригородского района Челябинского городского округа с внутригородским делением</w:t>
            </w:r>
          </w:p>
        </w:tc>
        <w:tc>
          <w:tcPr>
            <w:tcW w:w="7618" w:type="dxa"/>
            <w:shd w:val="clear" w:color="auto" w:fill="auto"/>
          </w:tcPr>
          <w:p w:rsidR="007012E1" w:rsidRPr="007012E1" w:rsidRDefault="007012E1" w:rsidP="007012E1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7012E1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  <w:t>Администрация Ленинского района города Челябинска</w:t>
            </w:r>
          </w:p>
          <w:p w:rsidR="007012E1" w:rsidRPr="007012E1" w:rsidRDefault="007012E1" w:rsidP="007012E1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7012E1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  <w:t>Совет депутатов Ленинского района города Челябинска</w:t>
            </w:r>
          </w:p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ind w:firstLine="33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</w:pPr>
          </w:p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</w:pPr>
          </w:p>
        </w:tc>
      </w:tr>
      <w:tr w:rsidR="007012E1" w:rsidRPr="007012E1" w:rsidTr="00BA53A3">
        <w:tc>
          <w:tcPr>
            <w:tcW w:w="2235" w:type="dxa"/>
            <w:shd w:val="clear" w:color="auto" w:fill="auto"/>
          </w:tcPr>
          <w:p w:rsidR="007012E1" w:rsidRPr="007012E1" w:rsidRDefault="007012E1" w:rsidP="007012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26282F"/>
                <w:sz w:val="26"/>
                <w:szCs w:val="26"/>
                <w:lang w:eastAsia="ru-RU"/>
              </w:rPr>
            </w:pPr>
            <w:r w:rsidRPr="007012E1">
              <w:rPr>
                <w:rFonts w:ascii="Times New Roman" w:eastAsia="Calibri" w:hAnsi="Times New Roman" w:cs="Times New Roman"/>
                <w:bCs/>
                <w:color w:val="26282F"/>
                <w:sz w:val="26"/>
                <w:szCs w:val="26"/>
                <w:lang w:eastAsia="ru-RU"/>
              </w:rPr>
              <w:t>Наименование, дата утверждения и номер правового акта</w:t>
            </w:r>
          </w:p>
        </w:tc>
        <w:tc>
          <w:tcPr>
            <w:tcW w:w="7618" w:type="dxa"/>
            <w:shd w:val="clear" w:color="auto" w:fill="auto"/>
          </w:tcPr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ind w:firstLine="33"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7012E1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  <w:t>Распоряжение администрации Ленинского района города Челябинска «Об утверждении муниципальной программы «Противодействие коррупции в Ленинском районе города Челябинска на 2022-2024 годы» от 29.12.2021 № 329</w:t>
            </w:r>
          </w:p>
        </w:tc>
      </w:tr>
      <w:tr w:rsidR="007012E1" w:rsidRPr="007012E1" w:rsidTr="00BA53A3">
        <w:tc>
          <w:tcPr>
            <w:tcW w:w="2235" w:type="dxa"/>
            <w:shd w:val="clear" w:color="auto" w:fill="auto"/>
          </w:tcPr>
          <w:p w:rsidR="007012E1" w:rsidRPr="007012E1" w:rsidRDefault="007012E1" w:rsidP="007012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26282F"/>
                <w:sz w:val="26"/>
                <w:szCs w:val="26"/>
                <w:lang w:eastAsia="ru-RU"/>
              </w:rPr>
            </w:pPr>
            <w:r w:rsidRPr="007012E1">
              <w:rPr>
                <w:rFonts w:ascii="Times New Roman" w:eastAsia="Calibri" w:hAnsi="Times New Roman" w:cs="Times New Roman"/>
                <w:bCs/>
                <w:color w:val="26282F"/>
                <w:sz w:val="26"/>
                <w:szCs w:val="26"/>
                <w:lang w:eastAsia="ru-RU"/>
              </w:rPr>
              <w:t>Наименование муниципальной программы</w:t>
            </w:r>
          </w:p>
        </w:tc>
        <w:tc>
          <w:tcPr>
            <w:tcW w:w="7618" w:type="dxa"/>
            <w:shd w:val="clear" w:color="auto" w:fill="auto"/>
          </w:tcPr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ind w:firstLine="33"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7012E1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  <w:t>«Противодействие коррупции в Ленинском районе города Челябинска на 2022-2024 годы» (далее - Программа)</w:t>
            </w:r>
          </w:p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</w:pPr>
          </w:p>
        </w:tc>
      </w:tr>
      <w:tr w:rsidR="007012E1" w:rsidRPr="007012E1" w:rsidTr="00BA53A3">
        <w:tc>
          <w:tcPr>
            <w:tcW w:w="2235" w:type="dxa"/>
            <w:shd w:val="clear" w:color="auto" w:fill="auto"/>
          </w:tcPr>
          <w:p w:rsidR="007012E1" w:rsidRPr="007012E1" w:rsidRDefault="007012E1" w:rsidP="007012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6"/>
                <w:szCs w:val="26"/>
                <w:lang w:eastAsia="ru-RU"/>
              </w:rPr>
            </w:pPr>
            <w:r w:rsidRPr="007012E1">
              <w:rPr>
                <w:rFonts w:ascii="Times New Roman" w:eastAsia="Calibri" w:hAnsi="Times New Roman" w:cs="Times New Roman"/>
                <w:bCs/>
                <w:color w:val="26282F"/>
                <w:sz w:val="26"/>
                <w:szCs w:val="26"/>
                <w:lang w:eastAsia="ru-RU"/>
              </w:rPr>
              <w:t>Цели и задачи муниципальной программы</w:t>
            </w:r>
          </w:p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</w:pPr>
          </w:p>
        </w:tc>
        <w:tc>
          <w:tcPr>
            <w:tcW w:w="7618" w:type="dxa"/>
            <w:shd w:val="clear" w:color="auto" w:fill="auto"/>
          </w:tcPr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7012E1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  <w:t>Цель Программы: обеспечение защиты прав и законных интересов граждан и общества от проявлений коррупции путем устранения причин и условий, порождающих коррупцию, и совершенствование системы противодействия коррупции в органах местного самоуправления Ленинского района города Челябинска.</w:t>
            </w:r>
          </w:p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7012E1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  <w:t>Задачи Программы:</w:t>
            </w:r>
          </w:p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7012E1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  <w:t>1) совершенствование мер по профилактике и предупреждению коррупционных правонарушений в органах местного самоуправления Ленинского района города Челябинска;</w:t>
            </w:r>
          </w:p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7012E1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  <w:t>2) совершенствование мер по выявлению и пресечению коррупционных правонарушений;</w:t>
            </w:r>
          </w:p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7012E1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  <w:t>3) формирование антикоррупционного общественного сознания, характеризующегося нетерпимостью муниципальных служащих, граждан к фактам проявления коррупции;</w:t>
            </w:r>
          </w:p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7012E1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  <w:lastRenderedPageBreak/>
              <w:t>4) обеспечение неотвратимости наказания за совершение коррупционных правонарушений в случаях, предусмотренных законодательством Российской Федерации;</w:t>
            </w:r>
          </w:p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7012E1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  <w:t>5) мониторинг коррупциогенных факторов и эффективности мер антикоррупционной политики органов местного самоуправления Ленинского района города Челябинска;</w:t>
            </w:r>
          </w:p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7012E1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  <w:t>6) вовлечение гражданского общества в реализацию антикоррупционной политики органов местного самоуправления Ленинского района города Челябинска;</w:t>
            </w:r>
          </w:p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7012E1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  <w:t>7) оказание содействия гражданам и организациям в реализации их прав на доступ к информации о фактах коррупции, а также на их свободное освещение в средствах массовой информации.</w:t>
            </w:r>
          </w:p>
        </w:tc>
      </w:tr>
      <w:tr w:rsidR="007012E1" w:rsidRPr="007012E1" w:rsidTr="00BA53A3">
        <w:tc>
          <w:tcPr>
            <w:tcW w:w="2235" w:type="dxa"/>
            <w:shd w:val="clear" w:color="auto" w:fill="auto"/>
          </w:tcPr>
          <w:p w:rsidR="007012E1" w:rsidRPr="007012E1" w:rsidRDefault="007012E1" w:rsidP="007012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6"/>
                <w:szCs w:val="26"/>
                <w:lang w:eastAsia="ru-RU"/>
              </w:rPr>
            </w:pPr>
            <w:r w:rsidRPr="007012E1">
              <w:rPr>
                <w:rFonts w:ascii="Times New Roman" w:eastAsia="Calibri" w:hAnsi="Times New Roman" w:cs="Times New Roman"/>
                <w:bCs/>
                <w:color w:val="26282F"/>
                <w:sz w:val="26"/>
                <w:szCs w:val="26"/>
                <w:lang w:eastAsia="ru-RU"/>
              </w:rPr>
              <w:lastRenderedPageBreak/>
              <w:t>Целевые индикаторы и показатели</w:t>
            </w:r>
          </w:p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</w:pPr>
          </w:p>
        </w:tc>
        <w:tc>
          <w:tcPr>
            <w:tcW w:w="7618" w:type="dxa"/>
            <w:shd w:val="clear" w:color="auto" w:fill="auto"/>
          </w:tcPr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7012E1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  <w:t>1. Показатель мероприятий по совершенствованию нормативного правового и методического обеспечения противодействия коррупции.</w:t>
            </w:r>
          </w:p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7012E1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  <w:t>Доля нормативных правовых актов органов местного  самоуправления Ленинского района города Челябинска и их проектов, по которым проведена антикоррупционная экспертиза.</w:t>
            </w:r>
          </w:p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7012E1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  <w:t>2. Показатель мероприятий, направленных на повышение эффективности деятельности органов местного самоуправления Ленинского района города Челябинска.</w:t>
            </w:r>
          </w:p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7012E1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  <w:t>Количество проведенных заседаний Комиссии по противодействию коррупции на территории Ленинского района города Челябинска.</w:t>
            </w:r>
          </w:p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7012E1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  <w:t>3. Показатели мероприятий, направленных на совершенствование муниципальной службы, а также усиление контроля за деятельностью муниципальных служащих органов местного самоуправления Ленинского района города Челябинска.</w:t>
            </w:r>
          </w:p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7012E1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  <w:t>Доля лиц из числа претендующих на замещение должностей муниципальной службы, муниципальных служащих органов местного самоуправления Ленинского района города Челябинска, прошедших проверку на достоверность представленных сведений, в том числе на конкурс.</w:t>
            </w:r>
          </w:p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7012E1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  <w:t>Количество муниципальных служащих, прошедших повышение квалификации по вопросам противодействия коррупции.</w:t>
            </w:r>
          </w:p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7012E1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  <w:t>4. Показатель мероприятий, направленных на исключение фактов проявления коррупции при расходовании бюджетных средств и использовании муниципального имущества.</w:t>
            </w:r>
          </w:p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7012E1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  <w:t>Доля муниципальных контрактов, заключенных по результатам проведения электронных аукционов из общего количества муниципальных контрактов, заключенных по результатам проведения закупок конкурентными способами.</w:t>
            </w:r>
          </w:p>
        </w:tc>
      </w:tr>
      <w:tr w:rsidR="007012E1" w:rsidRPr="007012E1" w:rsidTr="00BA53A3">
        <w:tc>
          <w:tcPr>
            <w:tcW w:w="2235" w:type="dxa"/>
            <w:shd w:val="clear" w:color="auto" w:fill="auto"/>
          </w:tcPr>
          <w:p w:rsidR="007012E1" w:rsidRPr="007012E1" w:rsidRDefault="007012E1" w:rsidP="007012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6"/>
                <w:szCs w:val="26"/>
                <w:lang w:eastAsia="ru-RU"/>
              </w:rPr>
            </w:pPr>
            <w:r w:rsidRPr="007012E1">
              <w:rPr>
                <w:rFonts w:ascii="Times New Roman" w:eastAsia="Calibri" w:hAnsi="Times New Roman" w:cs="Times New Roman"/>
                <w:bCs/>
                <w:color w:val="26282F"/>
                <w:sz w:val="26"/>
                <w:szCs w:val="26"/>
                <w:lang w:eastAsia="ru-RU"/>
              </w:rPr>
              <w:lastRenderedPageBreak/>
              <w:t>Характеристика программных мероприятий</w:t>
            </w:r>
          </w:p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</w:pPr>
          </w:p>
        </w:tc>
        <w:tc>
          <w:tcPr>
            <w:tcW w:w="7618" w:type="dxa"/>
            <w:shd w:val="clear" w:color="auto" w:fill="auto"/>
          </w:tcPr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7012E1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  <w:t>Программные мероприятия направлены на:</w:t>
            </w:r>
          </w:p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7012E1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  <w:t>1) совершенствование нормативного правового и методического обеспечения противодействия коррупции;</w:t>
            </w:r>
          </w:p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7012E1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  <w:t>2) искоренение возможных причин коррупции, факторов, способствующих коррупции, профилактику коррупции;</w:t>
            </w:r>
          </w:p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7012E1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  <w:t>3) повышение эффективности деятельности органов местного самоуправления Ленинского района города Челябинска;</w:t>
            </w:r>
          </w:p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7012E1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  <w:t>4) исключение фактов проявления коррупции при расходовании бюджетных средств и использовании муниципального имущества;</w:t>
            </w:r>
          </w:p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7012E1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  <w:t>5) совершенствование муниципальной службы, а также усиление контроля за деятельностью муниципальных служащих органов местного самоуправления Ленинского района города Челябинска;</w:t>
            </w:r>
          </w:p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7012E1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  <w:t>6) повышение информированности населения о деятельности органов местного самоуправления Ленинского района города Челябинска в сфере противодействия коррупции;</w:t>
            </w:r>
          </w:p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7012E1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  <w:t>7) формирование нетерпимого отношения общества к проявлениям коррупции.</w:t>
            </w:r>
          </w:p>
        </w:tc>
      </w:tr>
      <w:tr w:rsidR="007012E1" w:rsidRPr="007012E1" w:rsidTr="00BA53A3">
        <w:tc>
          <w:tcPr>
            <w:tcW w:w="2235" w:type="dxa"/>
            <w:shd w:val="clear" w:color="auto" w:fill="auto"/>
          </w:tcPr>
          <w:p w:rsidR="007012E1" w:rsidRPr="007012E1" w:rsidRDefault="007012E1" w:rsidP="007012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26282F"/>
                <w:sz w:val="26"/>
                <w:szCs w:val="26"/>
                <w:lang w:eastAsia="ru-RU"/>
              </w:rPr>
            </w:pPr>
            <w:r w:rsidRPr="007012E1">
              <w:rPr>
                <w:rFonts w:ascii="Times New Roman" w:eastAsia="Calibri" w:hAnsi="Times New Roman" w:cs="Times New Roman"/>
                <w:bCs/>
                <w:color w:val="26282F"/>
                <w:sz w:val="26"/>
                <w:szCs w:val="26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7618" w:type="dxa"/>
            <w:shd w:val="clear" w:color="auto" w:fill="auto"/>
          </w:tcPr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ind w:firstLine="33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7012E1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  <w:t>2022 - 2024 годы</w:t>
            </w:r>
          </w:p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</w:pPr>
          </w:p>
        </w:tc>
      </w:tr>
      <w:tr w:rsidR="007012E1" w:rsidRPr="007012E1" w:rsidTr="00BA53A3">
        <w:tc>
          <w:tcPr>
            <w:tcW w:w="2235" w:type="dxa"/>
            <w:shd w:val="clear" w:color="auto" w:fill="auto"/>
          </w:tcPr>
          <w:p w:rsidR="007012E1" w:rsidRPr="007012E1" w:rsidRDefault="007012E1" w:rsidP="007012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6"/>
                <w:szCs w:val="26"/>
                <w:lang w:eastAsia="ru-RU"/>
              </w:rPr>
            </w:pPr>
            <w:r w:rsidRPr="007012E1">
              <w:rPr>
                <w:rFonts w:ascii="Times New Roman" w:eastAsia="Calibri" w:hAnsi="Times New Roman" w:cs="Times New Roman"/>
                <w:bCs/>
                <w:color w:val="26282F"/>
                <w:sz w:val="26"/>
                <w:szCs w:val="26"/>
                <w:lang w:eastAsia="ru-RU"/>
              </w:rPr>
              <w:t>Объемы и источники финансирования</w:t>
            </w:r>
          </w:p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</w:pPr>
          </w:p>
        </w:tc>
        <w:tc>
          <w:tcPr>
            <w:tcW w:w="7618" w:type="dxa"/>
            <w:shd w:val="clear" w:color="auto" w:fill="auto"/>
          </w:tcPr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ind w:firstLine="33"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7012E1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  <w:t>Общий объем финансирования на период действия Программы составляет 48,0</w:t>
            </w:r>
            <w:r w:rsidRPr="007012E1"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  <w:lang w:eastAsia="ru-RU"/>
              </w:rPr>
              <w:t xml:space="preserve"> </w:t>
            </w:r>
            <w:r w:rsidRPr="007012E1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  <w:t>тыс. рублей</w:t>
            </w:r>
            <w:r w:rsidRPr="007012E1"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  <w:lang w:eastAsia="ru-RU"/>
              </w:rPr>
              <w:t xml:space="preserve"> </w:t>
            </w:r>
            <w:r w:rsidRPr="007012E1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  <w:t>из средств бюджета Ленинского внутригородского района Челябинского городского округа с внутригородским делением (далее – бюджет района), в том числе по годам:</w:t>
            </w:r>
          </w:p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ind w:firstLine="33"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7012E1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  <w:t>- 2022 год – 12,0 тыс. рублей;</w:t>
            </w:r>
          </w:p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ind w:firstLine="33"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7012E1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  <w:t>- 2023 год – 18,0 тыс. рублей;</w:t>
            </w:r>
          </w:p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ind w:firstLine="33"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7012E1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  <w:t>- 2024 год – 18,0 тыс. рублей</w:t>
            </w:r>
          </w:p>
        </w:tc>
      </w:tr>
      <w:tr w:rsidR="007012E1" w:rsidRPr="007012E1" w:rsidTr="00BA53A3">
        <w:tc>
          <w:tcPr>
            <w:tcW w:w="2235" w:type="dxa"/>
            <w:shd w:val="clear" w:color="auto" w:fill="auto"/>
          </w:tcPr>
          <w:p w:rsidR="007012E1" w:rsidRPr="007012E1" w:rsidRDefault="007012E1" w:rsidP="007012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6"/>
                <w:szCs w:val="26"/>
                <w:lang w:eastAsia="ru-RU"/>
              </w:rPr>
            </w:pPr>
            <w:r w:rsidRPr="007012E1">
              <w:rPr>
                <w:rFonts w:ascii="Times New Roman" w:eastAsia="Calibri" w:hAnsi="Times New Roman" w:cs="Times New Roman"/>
                <w:bCs/>
                <w:color w:val="26282F"/>
                <w:sz w:val="26"/>
                <w:szCs w:val="26"/>
                <w:lang w:eastAsia="ru-RU"/>
              </w:rPr>
              <w:t>Ожидаемые результаты реализации муниципальной программы и показатели социально-экономической эффективности</w:t>
            </w:r>
          </w:p>
        </w:tc>
        <w:tc>
          <w:tcPr>
            <w:tcW w:w="7618" w:type="dxa"/>
            <w:shd w:val="clear" w:color="auto" w:fill="auto"/>
          </w:tcPr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7012E1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  <w:t>1. Создание эффективной системы мер профилактики и предупреждения коррупционных правонарушений среди муниципальных служащих органов местного самоуправления Ленинского района города Челябинска.</w:t>
            </w:r>
          </w:p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7012E1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  <w:t>2. Недопущение фактов коррупции при исполнении функций муниципального управления, повышение качества исполнения функций.</w:t>
            </w:r>
          </w:p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7012E1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  <w:t>3. Усовершенствование нормативной правовой базы местного самоуправления Ленинского района города Челябинска.</w:t>
            </w:r>
          </w:p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7012E1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  <w:t>4. Укрепление доверия граждан к деятельности органов местного самоуправления Ленинского района города Челябинска.</w:t>
            </w:r>
          </w:p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7012E1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  <w:t>5. Обеспечение эффективности расходования бюджетных средств.</w:t>
            </w:r>
          </w:p>
        </w:tc>
      </w:tr>
    </w:tbl>
    <w:p w:rsidR="007012E1" w:rsidRPr="007012E1" w:rsidRDefault="007012E1" w:rsidP="007012E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7012E1" w:rsidRPr="007012E1" w:rsidRDefault="007012E1" w:rsidP="007012E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43"/>
        <w:gridCol w:w="3104"/>
      </w:tblGrid>
      <w:tr w:rsidR="007012E1" w:rsidRPr="007012E1" w:rsidTr="00BA53A3"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</w:tcPr>
          <w:p w:rsidR="007012E1" w:rsidRPr="007012E1" w:rsidRDefault="007012E1" w:rsidP="00701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2E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Заместитель главы Ленинского района 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7012E1" w:rsidRPr="007012E1" w:rsidRDefault="007012E1" w:rsidP="007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12E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И. Ю. Тишина</w:t>
            </w:r>
          </w:p>
        </w:tc>
      </w:tr>
    </w:tbl>
    <w:p w:rsidR="007012E1" w:rsidRPr="007012E1" w:rsidRDefault="007012E1" w:rsidP="007012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26282F"/>
          <w:sz w:val="26"/>
          <w:szCs w:val="26"/>
          <w:lang w:eastAsia="ru-RU"/>
        </w:rPr>
      </w:pPr>
      <w:bookmarkStart w:id="2" w:name="sub_1006"/>
      <w:r w:rsidRPr="007012E1">
        <w:rPr>
          <w:rFonts w:ascii="Times New Roman" w:eastAsia="Calibri" w:hAnsi="Times New Roman" w:cs="Times New Roman"/>
          <w:bCs/>
          <w:color w:val="26282F"/>
          <w:sz w:val="26"/>
          <w:szCs w:val="26"/>
          <w:lang w:eastAsia="ru-RU"/>
        </w:rPr>
        <w:lastRenderedPageBreak/>
        <w:t>I. Характеристика проблемы, решение которой осуществляется путём реализации Программы</w:t>
      </w:r>
    </w:p>
    <w:bookmarkEnd w:id="2"/>
    <w:p w:rsidR="007012E1" w:rsidRPr="007012E1" w:rsidRDefault="007012E1" w:rsidP="007012E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7012E1" w:rsidRPr="007012E1" w:rsidRDefault="007012E1" w:rsidP="007012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  <w:bookmarkStart w:id="3" w:name="sub_1008"/>
      <w:r w:rsidRPr="007012E1"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  <w:t>1. </w:t>
      </w:r>
      <w:bookmarkEnd w:id="3"/>
      <w:r w:rsidRPr="007012E1"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  <w:t xml:space="preserve">Настоящая Программа разработана в целях реализации Федерального </w:t>
      </w:r>
      <w:hyperlink r:id="rId5" w:tooltip="Федеральный закон от 25.12.2008 N 273-ФЗ (ред. от 03.07.2016) &quot;О противодействии коррупции&quot;{КонсультантПлюс}" w:history="1">
        <w:r w:rsidRPr="007012E1">
          <w:rPr>
            <w:rFonts w:ascii="Times New Roman" w:eastAsia="Arial Unicode MS" w:hAnsi="Times New Roman" w:cs="Times New Roman"/>
            <w:kern w:val="1"/>
            <w:sz w:val="26"/>
            <w:szCs w:val="26"/>
            <w:lang w:eastAsia="ru-RU"/>
          </w:rPr>
          <w:t>закона</w:t>
        </w:r>
      </w:hyperlink>
      <w:r w:rsidRPr="007012E1"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  <w:t xml:space="preserve"> от 25.12.2008 № 273-ФЗ «О противодействии коррупции», определяет задачи, которые необходимо решить в сфере противодействия коррупции, и содержит комплекс мероприятий, планируемых к реализации органами местного самоуправления Ленинского района города Челябинска.</w:t>
      </w:r>
    </w:p>
    <w:p w:rsidR="007012E1" w:rsidRPr="007012E1" w:rsidRDefault="007012E1" w:rsidP="007012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  <w:r w:rsidRPr="007012E1"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  <w:t>Антикоррупционная политика органов местного самоуправления Ленинского района города Челябинска представляет собой целенаправленную деятельность по недопущению причин и условий, порождающих коррупцию. Внедрение механизмов противодействия коррупции существенно снизит возможность проявления коррупционных действий при принятии решений.</w:t>
      </w:r>
    </w:p>
    <w:p w:rsidR="007012E1" w:rsidRPr="007012E1" w:rsidRDefault="007012E1" w:rsidP="007012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  <w:r w:rsidRPr="007012E1"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  <w:t>Программно-целевой метод планирования антикоррупционной деятельности с четким определением целей и задач Программы, выбором перечня скоординированных мероприятий по противодействию коррупции в органах местного самоуправления Ленинского района города Челябинска будет способствовать эффективному решению проблемы.</w:t>
      </w:r>
    </w:p>
    <w:p w:rsidR="007012E1" w:rsidRPr="007012E1" w:rsidRDefault="007012E1" w:rsidP="007012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  <w:r w:rsidRPr="007012E1"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  <w:t>Эффективность достижения цели будет оцениваться на основании целевых индикаторов и показателей, содержащихся в Программе.</w:t>
      </w:r>
    </w:p>
    <w:p w:rsidR="007012E1" w:rsidRPr="007012E1" w:rsidRDefault="007012E1" w:rsidP="007012E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7012E1" w:rsidRPr="007012E1" w:rsidRDefault="007012E1" w:rsidP="007012E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  <w:r w:rsidRPr="007012E1">
        <w:rPr>
          <w:rFonts w:ascii="Times New Roman" w:eastAsia="Arial Unicode MS" w:hAnsi="Times New Roman" w:cs="Times New Roman"/>
          <w:kern w:val="1"/>
          <w:sz w:val="26"/>
          <w:szCs w:val="26"/>
          <w:lang w:val="en-US" w:eastAsia="ru-RU"/>
        </w:rPr>
        <w:t>II</w:t>
      </w:r>
      <w:r w:rsidRPr="007012E1"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  <w:t>. Основные цели и задачи Программы</w:t>
      </w:r>
    </w:p>
    <w:p w:rsidR="007012E1" w:rsidRPr="007012E1" w:rsidRDefault="007012E1" w:rsidP="007012E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7012E1" w:rsidRPr="007012E1" w:rsidRDefault="007012E1" w:rsidP="007012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  <w:bookmarkStart w:id="4" w:name="sub_1007"/>
      <w:r w:rsidRPr="007012E1"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  <w:t>2. Основной целью Программы является обеспечение защиты прав и законных интересов граждан и общества от проявлений коррупции путем устранения причин и условий, порождающих коррупцию, и совершенствование системы противодействия коррупции в органах местного самоуправления Ленинского района города Челябинска.</w:t>
      </w:r>
    </w:p>
    <w:p w:rsidR="007012E1" w:rsidRPr="007012E1" w:rsidRDefault="007012E1" w:rsidP="007012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  <w:bookmarkStart w:id="5" w:name="sub_1010"/>
      <w:bookmarkEnd w:id="4"/>
      <w:r w:rsidRPr="007012E1"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  <w:t>3. Для достижения цели Программы необходимо решение следующих задач:</w:t>
      </w:r>
    </w:p>
    <w:bookmarkEnd w:id="5"/>
    <w:p w:rsidR="007012E1" w:rsidRPr="007012E1" w:rsidRDefault="007012E1" w:rsidP="007012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  <w:r w:rsidRPr="007012E1"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  <w:t>1) совершенствование мер по профилактике и предупреждению коррупционных правонарушений в органах местного самоуправления Ленинского района города Челябинска;</w:t>
      </w:r>
    </w:p>
    <w:p w:rsidR="007012E1" w:rsidRPr="007012E1" w:rsidRDefault="007012E1" w:rsidP="007012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  <w:r w:rsidRPr="007012E1"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  <w:t>2) совершенствование мер по выявлению и пресечению коррупционных правонарушений;</w:t>
      </w:r>
    </w:p>
    <w:p w:rsidR="007012E1" w:rsidRPr="007012E1" w:rsidRDefault="007012E1" w:rsidP="007012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  <w:r w:rsidRPr="007012E1"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  <w:t>3) формирование антикоррупционного общественного сознания, характеризующегося нетерпимостью муниципальных служащих, граждан к фактам проявления коррупции;</w:t>
      </w:r>
    </w:p>
    <w:p w:rsidR="007012E1" w:rsidRPr="007012E1" w:rsidRDefault="007012E1" w:rsidP="007012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  <w:r w:rsidRPr="007012E1"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  <w:t>4) обеспечение неотвратимости наказания за совершение коррупционных правонарушений в случаях, предусмотренных законодательством Российской Федерации;</w:t>
      </w:r>
    </w:p>
    <w:p w:rsidR="007012E1" w:rsidRPr="007012E1" w:rsidRDefault="007012E1" w:rsidP="007012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  <w:r w:rsidRPr="007012E1"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  <w:t>5) мониторинг коррупциогенных факторов и эффективности мер антикоррупционной политики органов местного самоуправления Ленинского района города Челябинска;</w:t>
      </w:r>
    </w:p>
    <w:p w:rsidR="007012E1" w:rsidRPr="007012E1" w:rsidRDefault="007012E1" w:rsidP="007012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  <w:r w:rsidRPr="007012E1"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  <w:t>6) вовлечение гражданского общества в реализацию антикоррупционной политики органов местного самоуправления Ленинского района города Челябинска;</w:t>
      </w:r>
    </w:p>
    <w:p w:rsidR="007012E1" w:rsidRPr="007012E1" w:rsidRDefault="007012E1" w:rsidP="007012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  <w:r w:rsidRPr="007012E1"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  <w:t>7) оказание содействия гражданам и организациям в реализации их прав на доступ к информации о фактах коррупции, а также на их свободное освещение в средствах массовой информации.</w:t>
      </w:r>
      <w:bookmarkStart w:id="6" w:name="sub_1012"/>
    </w:p>
    <w:p w:rsidR="007012E1" w:rsidRPr="007012E1" w:rsidRDefault="007012E1" w:rsidP="007012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  <w:r w:rsidRPr="007012E1">
        <w:rPr>
          <w:rFonts w:ascii="Times New Roman" w:eastAsia="Calibri" w:hAnsi="Times New Roman" w:cs="Times New Roman"/>
          <w:bCs/>
          <w:color w:val="26282F"/>
          <w:sz w:val="26"/>
          <w:szCs w:val="26"/>
          <w:lang w:eastAsia="ru-RU"/>
        </w:rPr>
        <w:lastRenderedPageBreak/>
        <w:t>III. Ожидаемые результаты реализации Программы с указанием целевых индикаторов и показателей</w:t>
      </w:r>
    </w:p>
    <w:bookmarkEnd w:id="6"/>
    <w:p w:rsidR="007012E1" w:rsidRPr="007012E1" w:rsidRDefault="007012E1" w:rsidP="007012E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7012E1" w:rsidRPr="007012E1" w:rsidRDefault="007012E1" w:rsidP="007012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  <w:r w:rsidRPr="007012E1"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  <w:t>4. Реализация Программы позволит:</w:t>
      </w:r>
    </w:p>
    <w:p w:rsidR="007012E1" w:rsidRPr="007012E1" w:rsidRDefault="007012E1" w:rsidP="007012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  <w:r w:rsidRPr="007012E1"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  <w:t>1) создать эффективную систему мер профилактики и предупреждения коррупционных правонарушений среди муниципальных служащих органов местного самоуправления Ленинского района города Челябинска;</w:t>
      </w:r>
    </w:p>
    <w:p w:rsidR="007012E1" w:rsidRPr="007012E1" w:rsidRDefault="007012E1" w:rsidP="007012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  <w:r w:rsidRPr="007012E1"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  <w:t>2) не допустить факты коррупции при исполнении функций муниципального управления, повысить качество исполнения функций;</w:t>
      </w:r>
    </w:p>
    <w:p w:rsidR="007012E1" w:rsidRPr="007012E1" w:rsidRDefault="007012E1" w:rsidP="007012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  <w:r w:rsidRPr="007012E1"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  <w:t>3) усовершенствовать нормативную правовую базу местного самоуправления Ленинского района города Челябинска;</w:t>
      </w:r>
    </w:p>
    <w:p w:rsidR="007012E1" w:rsidRPr="007012E1" w:rsidRDefault="007012E1" w:rsidP="007012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  <w:r w:rsidRPr="007012E1"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  <w:t>3) укрепить доверие граждан к деятельности органов местного самоуправления Ленинского района города Челябинска;</w:t>
      </w:r>
    </w:p>
    <w:p w:rsidR="007012E1" w:rsidRPr="007012E1" w:rsidRDefault="007012E1" w:rsidP="007012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  <w:r w:rsidRPr="007012E1"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  <w:t>4) обеспечить эффективность муниципального управления;</w:t>
      </w:r>
    </w:p>
    <w:p w:rsidR="007012E1" w:rsidRPr="007012E1" w:rsidRDefault="007012E1" w:rsidP="007012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  <w:r w:rsidRPr="007012E1"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  <w:t>5) повысить престиж муниципальной службы;</w:t>
      </w:r>
    </w:p>
    <w:p w:rsidR="007012E1" w:rsidRPr="007012E1" w:rsidRDefault="007012E1" w:rsidP="007012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  <w:r w:rsidRPr="007012E1"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  <w:t>7) обеспечить эффективность расходования бюджетных средств.</w:t>
      </w:r>
    </w:p>
    <w:p w:rsidR="007012E1" w:rsidRPr="007012E1" w:rsidRDefault="007012E1" w:rsidP="007012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  <w:r w:rsidRPr="007012E1"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  <w:t xml:space="preserve"> </w:t>
      </w:r>
    </w:p>
    <w:p w:rsidR="007012E1" w:rsidRPr="007012E1" w:rsidRDefault="007012E1" w:rsidP="007012E1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  <w:r w:rsidRPr="007012E1"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  <w:t>Таблица 1</w:t>
      </w:r>
    </w:p>
    <w:p w:rsidR="007012E1" w:rsidRPr="007012E1" w:rsidRDefault="007012E1" w:rsidP="007012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26282F"/>
          <w:sz w:val="26"/>
          <w:szCs w:val="26"/>
          <w:lang w:eastAsia="ru-RU"/>
        </w:rPr>
      </w:pPr>
      <w:r w:rsidRPr="007012E1">
        <w:rPr>
          <w:rFonts w:ascii="Times New Roman" w:eastAsia="Calibri" w:hAnsi="Times New Roman" w:cs="Times New Roman"/>
          <w:bCs/>
          <w:color w:val="26282F"/>
          <w:sz w:val="26"/>
          <w:szCs w:val="26"/>
          <w:lang w:eastAsia="ru-RU"/>
        </w:rPr>
        <w:t>Целевые индикаторы и показатели</w:t>
      </w:r>
    </w:p>
    <w:p w:rsidR="007012E1" w:rsidRPr="007012E1" w:rsidRDefault="007012E1" w:rsidP="007012E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562"/>
        <w:gridCol w:w="1134"/>
        <w:gridCol w:w="1134"/>
        <w:gridCol w:w="1134"/>
      </w:tblGrid>
      <w:tr w:rsidR="007012E1" w:rsidRPr="007012E1" w:rsidTr="00BA53A3"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E1" w:rsidRPr="007012E1" w:rsidRDefault="007012E1" w:rsidP="007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012E1" w:rsidRPr="007012E1" w:rsidRDefault="007012E1" w:rsidP="007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E1" w:rsidRPr="007012E1" w:rsidRDefault="007012E1" w:rsidP="007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индикативные (количественные) и качественные показатели эффективности реализации мероприятий Программы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2E1" w:rsidRPr="007012E1" w:rsidRDefault="007012E1" w:rsidP="007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значения показателей по годам реализации</w:t>
            </w:r>
          </w:p>
        </w:tc>
      </w:tr>
      <w:tr w:rsidR="007012E1" w:rsidRPr="007012E1" w:rsidTr="00BA53A3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E1" w:rsidRPr="007012E1" w:rsidRDefault="007012E1" w:rsidP="007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E1" w:rsidRPr="007012E1" w:rsidRDefault="007012E1" w:rsidP="007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E1" w:rsidRPr="007012E1" w:rsidRDefault="007012E1" w:rsidP="007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E1" w:rsidRPr="007012E1" w:rsidRDefault="007012E1" w:rsidP="007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2E1" w:rsidRPr="007012E1" w:rsidRDefault="007012E1" w:rsidP="007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7012E1" w:rsidRPr="007012E1" w:rsidTr="00BA53A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E1" w:rsidRPr="007012E1" w:rsidRDefault="007012E1" w:rsidP="007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E1" w:rsidRPr="007012E1" w:rsidRDefault="007012E1" w:rsidP="007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E1" w:rsidRPr="007012E1" w:rsidRDefault="007012E1" w:rsidP="007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E1" w:rsidRPr="007012E1" w:rsidRDefault="007012E1" w:rsidP="007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2E1" w:rsidRPr="007012E1" w:rsidRDefault="007012E1" w:rsidP="007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012E1" w:rsidRPr="007012E1" w:rsidTr="00BA53A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E1" w:rsidRPr="007012E1" w:rsidRDefault="007012E1" w:rsidP="007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E1" w:rsidRPr="007012E1" w:rsidRDefault="007012E1" w:rsidP="007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мероприятий по совершенствованию нормативного правового и методического обеспечения противодействия коррупции.</w:t>
            </w:r>
          </w:p>
          <w:p w:rsidR="007012E1" w:rsidRPr="007012E1" w:rsidRDefault="007012E1" w:rsidP="007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нормативных правовых актов органов местного самоуправления Ленинского района города Челябинска и их проектов, по которым проведена антикоррупционная экспертиза (в процентах от общего количества)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E1" w:rsidRPr="007012E1" w:rsidRDefault="007012E1" w:rsidP="007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2E1" w:rsidRPr="007012E1" w:rsidRDefault="007012E1" w:rsidP="007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2E1" w:rsidRPr="007012E1" w:rsidRDefault="007012E1" w:rsidP="007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2E1" w:rsidRPr="007012E1" w:rsidRDefault="007012E1" w:rsidP="007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E1" w:rsidRPr="007012E1" w:rsidRDefault="007012E1" w:rsidP="007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2E1" w:rsidRPr="007012E1" w:rsidRDefault="007012E1" w:rsidP="007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2E1" w:rsidRPr="007012E1" w:rsidRDefault="007012E1" w:rsidP="007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2E1" w:rsidRPr="007012E1" w:rsidRDefault="007012E1" w:rsidP="007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2E1" w:rsidRPr="007012E1" w:rsidRDefault="007012E1" w:rsidP="007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2E1" w:rsidRPr="007012E1" w:rsidRDefault="007012E1" w:rsidP="007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2E1" w:rsidRPr="007012E1" w:rsidRDefault="007012E1" w:rsidP="007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2E1" w:rsidRPr="007012E1" w:rsidRDefault="007012E1" w:rsidP="007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012E1" w:rsidRPr="007012E1" w:rsidTr="00BA53A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E1" w:rsidRPr="007012E1" w:rsidRDefault="007012E1" w:rsidP="007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E1" w:rsidRPr="007012E1" w:rsidRDefault="007012E1" w:rsidP="007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мероприятий, направленных на повышение эффективности деятельности органов местного самоуправления Ленинского района города Челябинска.</w:t>
            </w:r>
          </w:p>
          <w:p w:rsidR="007012E1" w:rsidRPr="007012E1" w:rsidRDefault="007012E1" w:rsidP="007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заседаний Комиссии по противодействию коррупции на территории Ленинского района города Челябинска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E1" w:rsidRPr="007012E1" w:rsidRDefault="007012E1" w:rsidP="007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2E1" w:rsidRPr="007012E1" w:rsidRDefault="007012E1" w:rsidP="007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2E1" w:rsidRPr="007012E1" w:rsidRDefault="007012E1" w:rsidP="007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2E1" w:rsidRPr="007012E1" w:rsidRDefault="007012E1" w:rsidP="007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2E1" w:rsidRPr="007012E1" w:rsidRDefault="007012E1" w:rsidP="007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E1" w:rsidRPr="007012E1" w:rsidRDefault="007012E1" w:rsidP="007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2E1" w:rsidRPr="007012E1" w:rsidRDefault="007012E1" w:rsidP="007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2E1" w:rsidRPr="007012E1" w:rsidRDefault="007012E1" w:rsidP="007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2E1" w:rsidRPr="007012E1" w:rsidRDefault="007012E1" w:rsidP="007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2E1" w:rsidRPr="007012E1" w:rsidRDefault="007012E1" w:rsidP="007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2E1" w:rsidRPr="007012E1" w:rsidRDefault="007012E1" w:rsidP="007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2E1" w:rsidRPr="007012E1" w:rsidRDefault="007012E1" w:rsidP="007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2E1" w:rsidRPr="007012E1" w:rsidRDefault="007012E1" w:rsidP="007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2E1" w:rsidRPr="007012E1" w:rsidRDefault="007012E1" w:rsidP="007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2E1" w:rsidRPr="007012E1" w:rsidRDefault="007012E1" w:rsidP="007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012E1" w:rsidRPr="007012E1" w:rsidTr="00BA53A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E1" w:rsidRPr="007012E1" w:rsidRDefault="007012E1" w:rsidP="007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E1" w:rsidRPr="007012E1" w:rsidRDefault="007012E1" w:rsidP="007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мероприятий, направленных на совершенствование муниципальной службы, а также усиление контроля за деятельностью муниципальных служащих органов местного самоуправления Ленинского района города Челябинска.</w:t>
            </w:r>
          </w:p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012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 xml:space="preserve">Доля лиц из числа претендующих на замещение должностей муниципальной службы, муниципальных служащих органов местного самоуправления Ленинского района города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E1" w:rsidRPr="007012E1" w:rsidRDefault="007012E1" w:rsidP="007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012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100</w:t>
            </w:r>
          </w:p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E1" w:rsidRPr="007012E1" w:rsidRDefault="007012E1" w:rsidP="007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012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2E1" w:rsidRPr="007012E1" w:rsidRDefault="007012E1" w:rsidP="007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012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100</w:t>
            </w:r>
          </w:p>
        </w:tc>
      </w:tr>
      <w:tr w:rsidR="007012E1" w:rsidRPr="007012E1" w:rsidTr="00BA53A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E1" w:rsidRPr="007012E1" w:rsidRDefault="007012E1" w:rsidP="007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E1" w:rsidRPr="007012E1" w:rsidRDefault="007012E1" w:rsidP="007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E1" w:rsidRPr="007012E1" w:rsidRDefault="007012E1" w:rsidP="007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E1" w:rsidRPr="007012E1" w:rsidRDefault="007012E1" w:rsidP="007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2E1" w:rsidRPr="007012E1" w:rsidRDefault="007012E1" w:rsidP="007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012E1" w:rsidRPr="007012E1" w:rsidTr="00BA53A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E1" w:rsidRPr="007012E1" w:rsidRDefault="007012E1" w:rsidP="007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E1" w:rsidRPr="007012E1" w:rsidRDefault="007012E1" w:rsidP="007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Челябинска, прошедших проверку на достоверность представленных сведений, в том числе на конкурс (в процентах от общего количества)</w:t>
            </w:r>
          </w:p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012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Количество муниципальных служащих, прошедших повышение квалификации по вопросам противодействия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E1" w:rsidRPr="007012E1" w:rsidRDefault="007012E1" w:rsidP="007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012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E1" w:rsidRPr="007012E1" w:rsidRDefault="007012E1" w:rsidP="007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012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2E1" w:rsidRPr="007012E1" w:rsidRDefault="007012E1" w:rsidP="007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012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4</w:t>
            </w:r>
          </w:p>
        </w:tc>
      </w:tr>
      <w:tr w:rsidR="007012E1" w:rsidRPr="007012E1" w:rsidTr="00BA53A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E1" w:rsidRPr="007012E1" w:rsidRDefault="007012E1" w:rsidP="007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E1" w:rsidRPr="007012E1" w:rsidRDefault="007012E1" w:rsidP="007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мероприятий, направленных на исключение фактов проявления коррупции при расходовании бюджетных средств и использовании муниципального имущества.</w:t>
            </w:r>
          </w:p>
          <w:p w:rsidR="007012E1" w:rsidRPr="007012E1" w:rsidRDefault="007012E1" w:rsidP="007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средств бюджета района, направленных на заключение муниципальных контрактов, по итогам проведения конкурентных процедур в общем объеме средств бюджета района, направленных на заключение муниципальных контрактов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E1" w:rsidRPr="007012E1" w:rsidRDefault="007012E1" w:rsidP="007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2E1" w:rsidRPr="007012E1" w:rsidRDefault="007012E1" w:rsidP="007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2E1" w:rsidRPr="007012E1" w:rsidRDefault="007012E1" w:rsidP="007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2E1" w:rsidRPr="007012E1" w:rsidRDefault="007012E1" w:rsidP="007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2E1" w:rsidRPr="007012E1" w:rsidRDefault="007012E1" w:rsidP="007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  <w:p w:rsidR="007012E1" w:rsidRPr="007012E1" w:rsidRDefault="007012E1" w:rsidP="007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2E1" w:rsidRPr="007012E1" w:rsidRDefault="007012E1" w:rsidP="007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2E1" w:rsidRPr="007012E1" w:rsidRDefault="007012E1" w:rsidP="007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2E1" w:rsidRPr="007012E1" w:rsidRDefault="007012E1" w:rsidP="007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E1" w:rsidRPr="007012E1" w:rsidRDefault="007012E1" w:rsidP="007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2E1" w:rsidRPr="007012E1" w:rsidRDefault="007012E1" w:rsidP="007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2E1" w:rsidRPr="007012E1" w:rsidRDefault="007012E1" w:rsidP="007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2E1" w:rsidRPr="007012E1" w:rsidRDefault="007012E1" w:rsidP="007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2E1" w:rsidRPr="007012E1" w:rsidRDefault="007012E1" w:rsidP="007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  <w:p w:rsidR="007012E1" w:rsidRPr="007012E1" w:rsidRDefault="007012E1" w:rsidP="007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2E1" w:rsidRPr="007012E1" w:rsidRDefault="007012E1" w:rsidP="007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2E1" w:rsidRPr="007012E1" w:rsidRDefault="007012E1" w:rsidP="007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2E1" w:rsidRPr="007012E1" w:rsidRDefault="007012E1" w:rsidP="007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2E1" w:rsidRPr="007012E1" w:rsidRDefault="007012E1" w:rsidP="007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2E1" w:rsidRPr="007012E1" w:rsidRDefault="007012E1" w:rsidP="007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2E1" w:rsidRPr="007012E1" w:rsidRDefault="007012E1" w:rsidP="007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2E1" w:rsidRPr="007012E1" w:rsidRDefault="007012E1" w:rsidP="007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2E1" w:rsidRPr="007012E1" w:rsidRDefault="007012E1" w:rsidP="007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  <w:p w:rsidR="007012E1" w:rsidRPr="007012E1" w:rsidRDefault="007012E1" w:rsidP="007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2E1" w:rsidRPr="007012E1" w:rsidRDefault="007012E1" w:rsidP="007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2E1" w:rsidRPr="007012E1" w:rsidRDefault="007012E1" w:rsidP="007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2E1" w:rsidRPr="007012E1" w:rsidRDefault="007012E1" w:rsidP="007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12E1" w:rsidRPr="007012E1" w:rsidRDefault="007012E1" w:rsidP="007012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26282F"/>
          <w:sz w:val="26"/>
          <w:szCs w:val="26"/>
          <w:lang w:eastAsia="ru-RU"/>
        </w:rPr>
      </w:pPr>
      <w:bookmarkStart w:id="7" w:name="sub_1014"/>
    </w:p>
    <w:p w:rsidR="007012E1" w:rsidRPr="007012E1" w:rsidRDefault="007012E1" w:rsidP="007012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26282F"/>
          <w:sz w:val="26"/>
          <w:szCs w:val="26"/>
          <w:lang w:eastAsia="ru-RU"/>
        </w:rPr>
      </w:pPr>
      <w:r w:rsidRPr="007012E1">
        <w:rPr>
          <w:rFonts w:ascii="Times New Roman" w:eastAsia="Calibri" w:hAnsi="Times New Roman" w:cs="Times New Roman"/>
          <w:bCs/>
          <w:color w:val="26282F"/>
          <w:sz w:val="26"/>
          <w:szCs w:val="26"/>
          <w:lang w:eastAsia="ru-RU"/>
        </w:rPr>
        <w:t>IV. План мероприятий Программы</w:t>
      </w:r>
    </w:p>
    <w:bookmarkEnd w:id="7"/>
    <w:p w:rsidR="007012E1" w:rsidRPr="007012E1" w:rsidRDefault="007012E1" w:rsidP="007012E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7012E1" w:rsidRPr="007012E1" w:rsidRDefault="007012E1" w:rsidP="007012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  <w:r w:rsidRPr="007012E1"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  <w:t xml:space="preserve">5. План мероприятий Программы с указанием объемов, сроков реализации каждого программного мероприятия представлен в </w:t>
      </w:r>
      <w:hyperlink w:anchor="sub_11" w:history="1">
        <w:r w:rsidRPr="007012E1">
          <w:rPr>
            <w:rFonts w:ascii="Times New Roman" w:eastAsia="Arial Unicode MS" w:hAnsi="Times New Roman" w:cs="Arial"/>
            <w:kern w:val="1"/>
            <w:sz w:val="26"/>
            <w:szCs w:val="26"/>
            <w:lang w:eastAsia="ru-RU"/>
          </w:rPr>
          <w:t>приложении</w:t>
        </w:r>
      </w:hyperlink>
      <w:r w:rsidRPr="007012E1"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  <w:t xml:space="preserve"> 1 к настоящей Программе.</w:t>
      </w:r>
    </w:p>
    <w:p w:rsidR="007012E1" w:rsidRPr="007012E1" w:rsidRDefault="007012E1" w:rsidP="007012E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7012E1" w:rsidRPr="007012E1" w:rsidRDefault="007012E1" w:rsidP="007012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26282F"/>
          <w:sz w:val="26"/>
          <w:szCs w:val="26"/>
          <w:lang w:eastAsia="ru-RU"/>
        </w:rPr>
      </w:pPr>
      <w:bookmarkStart w:id="8" w:name="sub_1016"/>
      <w:r w:rsidRPr="007012E1">
        <w:rPr>
          <w:rFonts w:ascii="Times New Roman" w:eastAsia="Calibri" w:hAnsi="Times New Roman" w:cs="Times New Roman"/>
          <w:bCs/>
          <w:color w:val="26282F"/>
          <w:sz w:val="26"/>
          <w:szCs w:val="26"/>
          <w:lang w:eastAsia="ru-RU"/>
        </w:rPr>
        <w:t>V. Сроки реализации Программы</w:t>
      </w:r>
    </w:p>
    <w:bookmarkEnd w:id="8"/>
    <w:p w:rsidR="007012E1" w:rsidRPr="007012E1" w:rsidRDefault="007012E1" w:rsidP="007012E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7012E1" w:rsidRPr="007012E1" w:rsidRDefault="007012E1" w:rsidP="007012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  <w:r w:rsidRPr="007012E1"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  <w:t xml:space="preserve">6. Реализация Программы рассчитана на 2022-2024 годы. </w:t>
      </w:r>
    </w:p>
    <w:p w:rsidR="007012E1" w:rsidRPr="007012E1" w:rsidRDefault="007012E1" w:rsidP="007012E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7012E1" w:rsidRPr="007012E1" w:rsidRDefault="007012E1" w:rsidP="007012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26282F"/>
          <w:sz w:val="26"/>
          <w:szCs w:val="26"/>
          <w:lang w:eastAsia="ru-RU"/>
        </w:rPr>
      </w:pPr>
      <w:bookmarkStart w:id="9" w:name="sub_1018"/>
      <w:r w:rsidRPr="007012E1">
        <w:rPr>
          <w:rFonts w:ascii="Times New Roman" w:eastAsia="Calibri" w:hAnsi="Times New Roman" w:cs="Times New Roman"/>
          <w:bCs/>
          <w:color w:val="26282F"/>
          <w:sz w:val="26"/>
          <w:szCs w:val="26"/>
          <w:lang w:eastAsia="ru-RU"/>
        </w:rPr>
        <w:t>VI. Описание социальных и экономических последствий реализации Программы, общая потребность в необходимых финансовых ресурсах</w:t>
      </w:r>
    </w:p>
    <w:bookmarkEnd w:id="9"/>
    <w:p w:rsidR="007012E1" w:rsidRPr="007012E1" w:rsidRDefault="007012E1" w:rsidP="007012E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7012E1" w:rsidRPr="007012E1" w:rsidRDefault="007012E1" w:rsidP="007012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  <w:r w:rsidRPr="007012E1"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  <w:t>7. Реализация мероприятий Программы позволит создать эффективную систему мер профилактики коррупционных правонарушений в органах местного самоуправления Ленинского района города Челябинска. В результате можно рассчитывать на укрепление доверия граждан к деятельности органов местного самоуправления Ленинского района города Челябинска, что будет способствовать развитию и укреплению институтов гражданского общества в целом.</w:t>
      </w:r>
    </w:p>
    <w:p w:rsidR="007012E1" w:rsidRPr="007012E1" w:rsidRDefault="007012E1" w:rsidP="007012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  <w:r w:rsidRPr="007012E1"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  <w:t>Также Программа позволит обеспечить эффективность муниципального управления, повысить уровень социально-экономического развития Ленинского района города Челябинска посредством обеспечения эффективности расходования бюджетных средств.</w:t>
      </w:r>
    </w:p>
    <w:p w:rsidR="007012E1" w:rsidRPr="007012E1" w:rsidRDefault="007012E1" w:rsidP="007012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  <w:r w:rsidRPr="007012E1"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  <w:t>8. Источником финансирования мероприятий Программы является бюджет района. Для реализации мероприятий Программы могут быть привлечены средства федерального бюджета, областного бюджета и бюджета города Челябинска.</w:t>
      </w:r>
    </w:p>
    <w:p w:rsidR="007012E1" w:rsidRPr="007012E1" w:rsidRDefault="007012E1" w:rsidP="007012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  <w:r w:rsidRPr="007012E1"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  <w:t>Общий объем финансовых средств, необходимых для реализации мероприятий Программы в 2022 – 2024 годах, в том числе по годам и источникам финансирования, представлены в таблице 2:</w:t>
      </w:r>
    </w:p>
    <w:p w:rsidR="007012E1" w:rsidRPr="007012E1" w:rsidRDefault="007012E1" w:rsidP="007012E1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7012E1" w:rsidRPr="007012E1" w:rsidRDefault="007012E1" w:rsidP="007012E1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7012E1" w:rsidRPr="007012E1" w:rsidRDefault="007012E1" w:rsidP="007012E1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7012E1" w:rsidRPr="007012E1" w:rsidRDefault="007012E1" w:rsidP="007012E1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  <w:r w:rsidRPr="007012E1"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  <w:lastRenderedPageBreak/>
        <w:t>Таблица 2</w:t>
      </w:r>
    </w:p>
    <w:p w:rsidR="007012E1" w:rsidRPr="007012E1" w:rsidRDefault="007012E1" w:rsidP="007012E1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7012E1" w:rsidRPr="007012E1" w:rsidRDefault="007012E1" w:rsidP="007012E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  <w:r w:rsidRPr="007012E1"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  <w:t>Объем финансирования мероприятий Программы на 2022 – 2024 годы</w:t>
      </w:r>
    </w:p>
    <w:p w:rsidR="007012E1" w:rsidRPr="007012E1" w:rsidRDefault="007012E1" w:rsidP="007012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1947"/>
        <w:gridCol w:w="1947"/>
        <w:gridCol w:w="1947"/>
        <w:gridCol w:w="1841"/>
      </w:tblGrid>
      <w:tr w:rsidR="007012E1" w:rsidRPr="007012E1" w:rsidTr="00BA53A3">
        <w:tc>
          <w:tcPr>
            <w:tcW w:w="2065" w:type="dxa"/>
            <w:vMerge w:val="restart"/>
            <w:shd w:val="clear" w:color="auto" w:fill="auto"/>
          </w:tcPr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7012E1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7682" w:type="dxa"/>
            <w:gridSpan w:val="4"/>
            <w:shd w:val="clear" w:color="auto" w:fill="auto"/>
          </w:tcPr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7012E1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  <w:t>Объем финансирования, тыс. рублей</w:t>
            </w:r>
          </w:p>
        </w:tc>
      </w:tr>
      <w:tr w:rsidR="007012E1" w:rsidRPr="007012E1" w:rsidTr="00BA53A3">
        <w:tc>
          <w:tcPr>
            <w:tcW w:w="2065" w:type="dxa"/>
            <w:vMerge/>
            <w:shd w:val="clear" w:color="auto" w:fill="auto"/>
          </w:tcPr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</w:pPr>
          </w:p>
        </w:tc>
        <w:tc>
          <w:tcPr>
            <w:tcW w:w="1947" w:type="dxa"/>
            <w:shd w:val="clear" w:color="auto" w:fill="auto"/>
          </w:tcPr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7012E1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5735" w:type="dxa"/>
            <w:gridSpan w:val="3"/>
            <w:shd w:val="clear" w:color="auto" w:fill="auto"/>
          </w:tcPr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7012E1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  <w:t>в том числе</w:t>
            </w:r>
          </w:p>
        </w:tc>
      </w:tr>
      <w:tr w:rsidR="007012E1" w:rsidRPr="007012E1" w:rsidTr="00BA53A3">
        <w:tc>
          <w:tcPr>
            <w:tcW w:w="2065" w:type="dxa"/>
            <w:vMerge/>
            <w:shd w:val="clear" w:color="auto" w:fill="auto"/>
          </w:tcPr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</w:pPr>
          </w:p>
        </w:tc>
        <w:tc>
          <w:tcPr>
            <w:tcW w:w="1947" w:type="dxa"/>
            <w:shd w:val="clear" w:color="auto" w:fill="auto"/>
          </w:tcPr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</w:pPr>
          </w:p>
        </w:tc>
        <w:tc>
          <w:tcPr>
            <w:tcW w:w="1947" w:type="dxa"/>
            <w:shd w:val="clear" w:color="auto" w:fill="auto"/>
          </w:tcPr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7012E1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947" w:type="dxa"/>
            <w:shd w:val="clear" w:color="auto" w:fill="auto"/>
          </w:tcPr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7012E1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841" w:type="dxa"/>
            <w:shd w:val="clear" w:color="auto" w:fill="auto"/>
          </w:tcPr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7012E1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  <w:t>2024 год</w:t>
            </w:r>
          </w:p>
        </w:tc>
      </w:tr>
      <w:tr w:rsidR="007012E1" w:rsidRPr="007012E1" w:rsidTr="00BA53A3">
        <w:tc>
          <w:tcPr>
            <w:tcW w:w="2065" w:type="dxa"/>
            <w:shd w:val="clear" w:color="auto" w:fill="auto"/>
          </w:tcPr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7012E1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947" w:type="dxa"/>
            <w:shd w:val="clear" w:color="auto" w:fill="auto"/>
          </w:tcPr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7012E1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47" w:type="dxa"/>
            <w:shd w:val="clear" w:color="auto" w:fill="auto"/>
          </w:tcPr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7012E1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47" w:type="dxa"/>
            <w:shd w:val="clear" w:color="auto" w:fill="auto"/>
          </w:tcPr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7012E1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841" w:type="dxa"/>
            <w:shd w:val="clear" w:color="auto" w:fill="auto"/>
          </w:tcPr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7012E1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  <w:t>0,0</w:t>
            </w:r>
          </w:p>
        </w:tc>
      </w:tr>
      <w:tr w:rsidR="007012E1" w:rsidRPr="007012E1" w:rsidTr="00BA53A3">
        <w:tc>
          <w:tcPr>
            <w:tcW w:w="2065" w:type="dxa"/>
            <w:shd w:val="clear" w:color="auto" w:fill="auto"/>
          </w:tcPr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7012E1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947" w:type="dxa"/>
            <w:shd w:val="clear" w:color="auto" w:fill="auto"/>
          </w:tcPr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7012E1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47" w:type="dxa"/>
            <w:shd w:val="clear" w:color="auto" w:fill="auto"/>
          </w:tcPr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7012E1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47" w:type="dxa"/>
            <w:shd w:val="clear" w:color="auto" w:fill="auto"/>
          </w:tcPr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7012E1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841" w:type="dxa"/>
            <w:shd w:val="clear" w:color="auto" w:fill="auto"/>
          </w:tcPr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7012E1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  <w:t>0,0</w:t>
            </w:r>
          </w:p>
        </w:tc>
      </w:tr>
      <w:tr w:rsidR="007012E1" w:rsidRPr="007012E1" w:rsidTr="00BA53A3">
        <w:tc>
          <w:tcPr>
            <w:tcW w:w="2065" w:type="dxa"/>
            <w:shd w:val="clear" w:color="auto" w:fill="auto"/>
          </w:tcPr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7012E1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  <w:t>Бюджет города Челябинска</w:t>
            </w:r>
          </w:p>
        </w:tc>
        <w:tc>
          <w:tcPr>
            <w:tcW w:w="1947" w:type="dxa"/>
            <w:shd w:val="clear" w:color="auto" w:fill="auto"/>
          </w:tcPr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7012E1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47" w:type="dxa"/>
            <w:shd w:val="clear" w:color="auto" w:fill="auto"/>
          </w:tcPr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7012E1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47" w:type="dxa"/>
            <w:shd w:val="clear" w:color="auto" w:fill="auto"/>
          </w:tcPr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7012E1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841" w:type="dxa"/>
            <w:shd w:val="clear" w:color="auto" w:fill="auto"/>
          </w:tcPr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7012E1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  <w:t>0,0</w:t>
            </w:r>
          </w:p>
        </w:tc>
      </w:tr>
      <w:tr w:rsidR="007012E1" w:rsidRPr="007012E1" w:rsidTr="00BA53A3">
        <w:tc>
          <w:tcPr>
            <w:tcW w:w="2065" w:type="dxa"/>
            <w:shd w:val="clear" w:color="auto" w:fill="auto"/>
          </w:tcPr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7012E1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  <w:t>Бюджет района</w:t>
            </w:r>
          </w:p>
        </w:tc>
        <w:tc>
          <w:tcPr>
            <w:tcW w:w="1947" w:type="dxa"/>
            <w:shd w:val="clear" w:color="auto" w:fill="auto"/>
          </w:tcPr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7012E1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  <w:t>48,0</w:t>
            </w:r>
          </w:p>
        </w:tc>
        <w:tc>
          <w:tcPr>
            <w:tcW w:w="1947" w:type="dxa"/>
            <w:shd w:val="clear" w:color="auto" w:fill="auto"/>
          </w:tcPr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7012E1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  <w:t>12,0</w:t>
            </w:r>
          </w:p>
        </w:tc>
        <w:tc>
          <w:tcPr>
            <w:tcW w:w="1947" w:type="dxa"/>
            <w:shd w:val="clear" w:color="auto" w:fill="auto"/>
          </w:tcPr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7012E1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1841" w:type="dxa"/>
            <w:shd w:val="clear" w:color="auto" w:fill="auto"/>
          </w:tcPr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7012E1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  <w:t>18,0</w:t>
            </w:r>
          </w:p>
        </w:tc>
      </w:tr>
      <w:tr w:rsidR="007012E1" w:rsidRPr="007012E1" w:rsidTr="00BA53A3">
        <w:tc>
          <w:tcPr>
            <w:tcW w:w="2065" w:type="dxa"/>
            <w:shd w:val="clear" w:color="auto" w:fill="auto"/>
          </w:tcPr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7012E1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947" w:type="dxa"/>
            <w:shd w:val="clear" w:color="auto" w:fill="auto"/>
          </w:tcPr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7012E1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  <w:t>48,0</w:t>
            </w:r>
          </w:p>
        </w:tc>
        <w:tc>
          <w:tcPr>
            <w:tcW w:w="1947" w:type="dxa"/>
            <w:shd w:val="clear" w:color="auto" w:fill="auto"/>
          </w:tcPr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7012E1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  <w:t>12,0</w:t>
            </w:r>
          </w:p>
        </w:tc>
        <w:tc>
          <w:tcPr>
            <w:tcW w:w="1947" w:type="dxa"/>
            <w:shd w:val="clear" w:color="auto" w:fill="auto"/>
          </w:tcPr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7012E1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1841" w:type="dxa"/>
            <w:shd w:val="clear" w:color="auto" w:fill="auto"/>
          </w:tcPr>
          <w:p w:rsidR="007012E1" w:rsidRPr="007012E1" w:rsidRDefault="007012E1" w:rsidP="007012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7012E1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ru-RU"/>
              </w:rPr>
              <w:t>18,0</w:t>
            </w:r>
          </w:p>
        </w:tc>
      </w:tr>
    </w:tbl>
    <w:p w:rsidR="007012E1" w:rsidRPr="007012E1" w:rsidRDefault="007012E1" w:rsidP="007012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7012E1" w:rsidRPr="007012E1" w:rsidRDefault="007012E1" w:rsidP="007012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  <w:r w:rsidRPr="007012E1"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  <w:t>Муниципальная программа является документом стратегического планирования и представляет собой увязанный по задачам, ресурсами срокам осуществления комплекс мероприятий, обеспечивающих эффективное решение проблем, задач и приоритетных направлений социально-экономического развития Ленинского района города Челябинска.</w:t>
      </w:r>
    </w:p>
    <w:p w:rsidR="007012E1" w:rsidRPr="007012E1" w:rsidRDefault="007012E1" w:rsidP="007012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  <w:r w:rsidRPr="007012E1"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  <w:t>Объемы и источники финансирования Программы уточняются в соответствии со сводной  бюджетной росписью на соответствующий год.</w:t>
      </w:r>
    </w:p>
    <w:p w:rsidR="007012E1" w:rsidRPr="007012E1" w:rsidRDefault="007012E1" w:rsidP="007012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  <w:r w:rsidRPr="007012E1"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  <w:t>Распределение финансовых средств на обучение муниципальных служащих приведено в приложении 2 к настоящей Программе.</w:t>
      </w:r>
    </w:p>
    <w:p w:rsidR="007012E1" w:rsidRPr="007012E1" w:rsidRDefault="007012E1" w:rsidP="007012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26282F"/>
          <w:sz w:val="26"/>
          <w:szCs w:val="26"/>
          <w:lang w:eastAsia="ru-RU"/>
        </w:rPr>
      </w:pPr>
      <w:bookmarkStart w:id="10" w:name="sub_1020"/>
    </w:p>
    <w:p w:rsidR="007012E1" w:rsidRPr="007012E1" w:rsidRDefault="007012E1" w:rsidP="007012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26282F"/>
          <w:sz w:val="26"/>
          <w:szCs w:val="26"/>
          <w:lang w:eastAsia="ru-RU"/>
        </w:rPr>
      </w:pPr>
      <w:r w:rsidRPr="007012E1">
        <w:rPr>
          <w:rFonts w:ascii="Times New Roman" w:eastAsia="Calibri" w:hAnsi="Times New Roman" w:cs="Times New Roman"/>
          <w:bCs/>
          <w:color w:val="26282F"/>
          <w:sz w:val="26"/>
          <w:szCs w:val="26"/>
          <w:lang w:eastAsia="ru-RU"/>
        </w:rPr>
        <w:t xml:space="preserve">VII. Оценка эффективности реализации Программы </w:t>
      </w:r>
      <w:bookmarkEnd w:id="10"/>
    </w:p>
    <w:p w:rsidR="007012E1" w:rsidRPr="007012E1" w:rsidRDefault="007012E1" w:rsidP="007012E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7012E1" w:rsidRPr="007012E1" w:rsidRDefault="007012E1" w:rsidP="007012E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  <w:r w:rsidRPr="007012E1"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  <w:t>9.</w:t>
      </w:r>
      <w:r w:rsidRPr="007012E1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ru-RU"/>
        </w:rPr>
        <w:t> </w:t>
      </w:r>
      <w:r w:rsidRPr="007012E1"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  <w:t>Оценка эффективности реализации Программы представляет собой алгоритм оценки фактической эффективности в процессе и по итогам реализации Программы.</w:t>
      </w:r>
    </w:p>
    <w:p w:rsidR="007012E1" w:rsidRPr="007012E1" w:rsidRDefault="007012E1" w:rsidP="007012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  <w:r w:rsidRPr="007012E1"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  <w:t>Оценка эффективности реализации Программы осуществляется в соответствии с порядком проведения указанной оценки, установленным администрацией района. Достижение целевых индикаторов и показателей Программы непосредственно зависит от выполнения мероприятий Программы.</w:t>
      </w:r>
    </w:p>
    <w:p w:rsidR="007012E1" w:rsidRPr="007012E1" w:rsidRDefault="007012E1" w:rsidP="007012E1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7012E1" w:rsidRPr="007012E1" w:rsidRDefault="007012E1" w:rsidP="007012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26282F"/>
          <w:sz w:val="26"/>
          <w:szCs w:val="26"/>
          <w:lang w:eastAsia="ru-RU"/>
        </w:rPr>
      </w:pPr>
      <w:bookmarkStart w:id="11" w:name="sub_1023"/>
      <w:r w:rsidRPr="007012E1">
        <w:rPr>
          <w:rFonts w:ascii="Times New Roman" w:eastAsia="Calibri" w:hAnsi="Times New Roman" w:cs="Times New Roman"/>
          <w:bCs/>
          <w:color w:val="26282F"/>
          <w:sz w:val="26"/>
          <w:szCs w:val="26"/>
          <w:lang w:eastAsia="ru-RU"/>
        </w:rPr>
        <w:t>VIII. Описание системы управления реализацией Программы</w:t>
      </w:r>
    </w:p>
    <w:bookmarkEnd w:id="11"/>
    <w:p w:rsidR="007012E1" w:rsidRPr="007012E1" w:rsidRDefault="007012E1" w:rsidP="007012E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7012E1" w:rsidRPr="007012E1" w:rsidRDefault="007012E1" w:rsidP="007012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  <w:r w:rsidRPr="007012E1"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  <w:t>10. </w:t>
      </w:r>
      <w:bookmarkStart w:id="12" w:name="sub_1021"/>
      <w:r w:rsidRPr="007012E1"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  <w:t>Контроль за исполнением Программы в целом осуществляется ответственным исполнителем Программы – общим отделом администрации Ленинского района города Челябинска.</w:t>
      </w:r>
    </w:p>
    <w:p w:rsidR="007012E1" w:rsidRPr="007012E1" w:rsidRDefault="007012E1" w:rsidP="007012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  <w:r w:rsidRPr="007012E1"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  <w:t>Органы местного самоуправления Ленинского района города Челябинска в ходе реализации мероприятий отвечают за качество их выполнения.</w:t>
      </w:r>
    </w:p>
    <w:p w:rsidR="007012E1" w:rsidRPr="007012E1" w:rsidRDefault="007012E1" w:rsidP="007012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  <w:r w:rsidRPr="007012E1"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  <w:t>Органы местного самоуправления Ленинского района города Челябинска:</w:t>
      </w:r>
    </w:p>
    <w:p w:rsidR="007012E1" w:rsidRPr="007012E1" w:rsidRDefault="007012E1" w:rsidP="007012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  <w:r w:rsidRPr="007012E1"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  <w:t>1) организуют исполнение мероприятий Программы;</w:t>
      </w:r>
    </w:p>
    <w:p w:rsidR="007012E1" w:rsidRPr="007012E1" w:rsidRDefault="007012E1" w:rsidP="007012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  <w:r w:rsidRPr="007012E1"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  <w:t>2) осуществляют ведение отчетности о реализации Программы;</w:t>
      </w:r>
    </w:p>
    <w:p w:rsidR="007012E1" w:rsidRPr="007012E1" w:rsidRDefault="007012E1" w:rsidP="007012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  <w:r w:rsidRPr="007012E1"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  <w:t xml:space="preserve">3) ежеквартально, до 5 числа месяца, следующего за отчетным, направляют информацию о ходе реализации Программы в общий отдел администрации </w:t>
      </w:r>
      <w:r w:rsidRPr="007012E1"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  <w:lastRenderedPageBreak/>
        <w:t>Ленинского района города Челябинска;</w:t>
      </w:r>
    </w:p>
    <w:p w:rsidR="007012E1" w:rsidRPr="007012E1" w:rsidRDefault="007012E1" w:rsidP="007012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  <w:r w:rsidRPr="007012E1"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  <w:t>4) несут ответственность за реализацию Программы, достижение ожидаемых результатов исполнения Программы, целевых индикаторов и показателей;</w:t>
      </w:r>
    </w:p>
    <w:p w:rsidR="007012E1" w:rsidRPr="007012E1" w:rsidRDefault="007012E1" w:rsidP="007012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  <w:r w:rsidRPr="007012E1"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  <w:t>5) разрабатывают плановые значения целевых индикаторов и показателей результативности для мониторинга и ежегодной оценки эффективности реализации Программы;</w:t>
      </w:r>
    </w:p>
    <w:p w:rsidR="007012E1" w:rsidRPr="007012E1" w:rsidRDefault="007012E1" w:rsidP="007012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  <w:r w:rsidRPr="007012E1"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  <w:t>6) ежегодно в установленном порядке уточняют перечень мероприятий Программы на очередной финансовый год.</w:t>
      </w:r>
    </w:p>
    <w:p w:rsidR="007012E1" w:rsidRPr="007012E1" w:rsidRDefault="007012E1" w:rsidP="007012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  <w:r w:rsidRPr="007012E1"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  <w:t>Текущее управление реализацией Программы осуществляет общий отдел администрации Ленинского района города Челябинска.</w:t>
      </w:r>
    </w:p>
    <w:p w:rsidR="007012E1" w:rsidRPr="007012E1" w:rsidRDefault="007012E1" w:rsidP="007012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  <w:bookmarkStart w:id="13" w:name="sub_1022"/>
      <w:bookmarkEnd w:id="12"/>
      <w:r w:rsidRPr="007012E1"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  <w:t>Общий отдел администрации Ленинского района города Челябинска:</w:t>
      </w:r>
    </w:p>
    <w:bookmarkEnd w:id="13"/>
    <w:p w:rsidR="007012E1" w:rsidRPr="007012E1" w:rsidRDefault="007012E1" w:rsidP="007012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  <w:r w:rsidRPr="007012E1"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  <w:t>1) разрабатывает проекты правовых актов, необходимых для реализации Программы;</w:t>
      </w:r>
    </w:p>
    <w:p w:rsidR="007012E1" w:rsidRPr="007012E1" w:rsidRDefault="007012E1" w:rsidP="007012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  <w:r w:rsidRPr="007012E1"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  <w:t>2) готовит предложения по уточнению и корректировке программных мероприятий;</w:t>
      </w:r>
    </w:p>
    <w:p w:rsidR="007012E1" w:rsidRPr="007012E1" w:rsidRDefault="007012E1" w:rsidP="007012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  <w:r w:rsidRPr="007012E1"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  <w:t>3) осуществляет текущий контроль за реализацией исполнителями мероприятий Программы;</w:t>
      </w:r>
    </w:p>
    <w:p w:rsidR="007012E1" w:rsidRPr="007012E1" w:rsidRDefault="007012E1" w:rsidP="007012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  <w:r w:rsidRPr="007012E1"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  <w:t>4) проводит мониторинг Программы и представляет в отдел экономики и финансов администрации Ленинского района города Челябинска отчеты о её реализации, а также предложения по повышению эффективности программных мероприятий.</w:t>
      </w:r>
    </w:p>
    <w:p w:rsidR="007012E1" w:rsidRPr="007012E1" w:rsidRDefault="007012E1" w:rsidP="007012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7012E1" w:rsidRPr="007012E1" w:rsidRDefault="007012E1" w:rsidP="007012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7012E1" w:rsidRPr="007012E1" w:rsidRDefault="007012E1" w:rsidP="007012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43"/>
        <w:gridCol w:w="3104"/>
      </w:tblGrid>
      <w:tr w:rsidR="007012E1" w:rsidRPr="007012E1" w:rsidTr="00BA53A3"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</w:tcPr>
          <w:p w:rsidR="007012E1" w:rsidRPr="007012E1" w:rsidRDefault="007012E1" w:rsidP="00701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12E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Заместитель главы Ленинского района 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7012E1" w:rsidRPr="007012E1" w:rsidRDefault="007012E1" w:rsidP="007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12E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И. Ю. Тишина</w:t>
            </w:r>
          </w:p>
        </w:tc>
      </w:tr>
      <w:bookmarkEnd w:id="0"/>
    </w:tbl>
    <w:p w:rsidR="007012E1" w:rsidRPr="007012E1" w:rsidRDefault="007012E1" w:rsidP="007012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</w:p>
    <w:p w:rsidR="005323E3" w:rsidRDefault="007012E1">
      <w:bookmarkStart w:id="14" w:name="_GoBack"/>
      <w:bookmarkEnd w:id="14"/>
    </w:p>
    <w:sectPr w:rsidR="00532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33320"/>
    <w:multiLevelType w:val="hybridMultilevel"/>
    <w:tmpl w:val="691235EE"/>
    <w:lvl w:ilvl="0" w:tplc="4C7ED4B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A2"/>
    <w:rsid w:val="007012E1"/>
    <w:rsid w:val="00C02806"/>
    <w:rsid w:val="00D770A2"/>
    <w:rsid w:val="00FE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99E2E-68AA-4837-B85A-AF108003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802B75186EBC620763EB276BB6DBD71CEAA1351D8EF360D4A1C41B1D2C49892D904EE6CB5134D08a1Y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2423</Words>
  <Characters>13813</Characters>
  <Application>Microsoft Office Word</Application>
  <DocSecurity>0</DocSecurity>
  <Lines>115</Lines>
  <Paragraphs>32</Paragraphs>
  <ScaleCrop>false</ScaleCrop>
  <Company/>
  <LinksUpToDate>false</LinksUpToDate>
  <CharactersWithSpaces>16204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2023-02-10T03:49:00Z</dcterms:created>
  <dcterms:modified xsi:type="dcterms:W3CDTF">2023-02-10T03:50:00Z</dcterms:modified>
</cp:coreProperties>
</file>